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B3B06A" w14:textId="77777777" w:rsidR="00F040F2" w:rsidRPr="00F040F2" w:rsidRDefault="00F040F2" w:rsidP="00F040F2">
      <w:pPr>
        <w:spacing w:after="120"/>
        <w:jc w:val="center"/>
        <w:rPr>
          <w:noProof/>
        </w:rPr>
      </w:pPr>
      <w:r w:rsidRPr="00F040F2">
        <w:rPr>
          <w:noProof/>
        </w:rPr>
        <w:drawing>
          <wp:inline distT="0" distB="0" distL="0" distR="0" wp14:anchorId="31566419" wp14:editId="5A4AE354">
            <wp:extent cx="3365500" cy="134620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89" t="16524" r="33653" b="57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3B303" w14:textId="77777777" w:rsidR="00F040F2" w:rsidRPr="00F040F2" w:rsidRDefault="00F040F2" w:rsidP="00F040F2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position w:val="8"/>
          <w:sz w:val="36"/>
          <w:szCs w:val="36"/>
        </w:rPr>
      </w:pPr>
      <w:r w:rsidRPr="00F040F2">
        <w:rPr>
          <w:rFonts w:ascii="Times New Roman" w:eastAsia="Times New Roman" w:hAnsi="Times New Roman" w:cs="Times New Roman"/>
          <w:b/>
          <w:bCs/>
          <w:position w:val="8"/>
          <w:sz w:val="36"/>
          <w:szCs w:val="36"/>
        </w:rPr>
        <w:t>University of Technology and Applied Sciences</w:t>
      </w:r>
    </w:p>
    <w:p w14:paraId="7B77787E" w14:textId="77777777" w:rsidR="00F040F2" w:rsidRPr="00F040F2" w:rsidRDefault="00F040F2" w:rsidP="00F040F2">
      <w:pPr>
        <w:spacing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 w:rsidRPr="00F040F2">
        <w:rPr>
          <w:rFonts w:ascii="Times New Roman" w:hAnsi="Times New Roman" w:cs="Times New Roman"/>
          <w:b/>
          <w:bCs/>
          <w:sz w:val="36"/>
          <w:szCs w:val="36"/>
        </w:rPr>
        <w:t xml:space="preserve">                     General Foundation </w:t>
      </w:r>
      <w:proofErr w:type="spellStart"/>
      <w:r w:rsidRPr="00F040F2">
        <w:rPr>
          <w:rFonts w:ascii="Times New Roman" w:hAnsi="Times New Roman" w:cs="Times New Roman"/>
          <w:b/>
          <w:bCs/>
          <w:sz w:val="36"/>
          <w:szCs w:val="36"/>
        </w:rPr>
        <w:t>Programme</w:t>
      </w:r>
      <w:proofErr w:type="spellEnd"/>
      <w:r w:rsidRPr="00F040F2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7"/>
      </w:tblGrid>
      <w:tr w:rsidR="0009157D" w:rsidRPr="0009157D" w14:paraId="5175857B" w14:textId="77777777" w:rsidTr="00CC2BB3">
        <w:tc>
          <w:tcPr>
            <w:tcW w:w="9017" w:type="dxa"/>
            <w:shd w:val="clear" w:color="auto" w:fill="auto"/>
          </w:tcPr>
          <w:p w14:paraId="42495048" w14:textId="77777777" w:rsidR="00B67909" w:rsidRPr="0009157D" w:rsidRDefault="0032595E" w:rsidP="00CC2BB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position w:val="8"/>
                <w:sz w:val="80"/>
                <w:szCs w:val="8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position w:val="8"/>
                <w:sz w:val="72"/>
                <w:szCs w:val="72"/>
              </w:rPr>
              <w:t>Midterm</w:t>
            </w:r>
            <w:r w:rsidR="00B67909" w:rsidRPr="0009157D">
              <w:rPr>
                <w:rFonts w:ascii="Times New Roman" w:eastAsia="Times New Roman" w:hAnsi="Times New Roman" w:cs="Times New Roman"/>
                <w:b/>
                <w:bCs/>
                <w:noProof/>
                <w:position w:val="8"/>
                <w:sz w:val="72"/>
                <w:szCs w:val="72"/>
              </w:rPr>
              <w:t xml:space="preserve"> Exam</w:t>
            </w:r>
          </w:p>
          <w:p w14:paraId="1199B9B1" w14:textId="77777777" w:rsidR="00B67909" w:rsidRPr="0009157D" w:rsidRDefault="00B67909" w:rsidP="00B57D8F">
            <w:pPr>
              <w:bidi/>
              <w:spacing w:after="0" w:line="240" w:lineRule="auto"/>
              <w:jc w:val="center"/>
              <w:rPr>
                <w:rFonts w:ascii="Arial Black" w:eastAsia="Times New Roman" w:hAnsi="Arial Black" w:cs="DecoType Thuluth"/>
                <w:b/>
                <w:bCs/>
                <w:noProof/>
                <w:position w:val="8"/>
                <w:sz w:val="56"/>
                <w:szCs w:val="56"/>
              </w:rPr>
            </w:pPr>
            <w:r w:rsidRPr="0009157D">
              <w:rPr>
                <w:rFonts w:ascii="Times New Roman" w:eastAsia="Times New Roman" w:hAnsi="Times New Roman" w:cs="Times New Roman"/>
                <w:b/>
                <w:bCs/>
                <w:noProof/>
                <w:position w:val="8"/>
                <w:sz w:val="72"/>
                <w:szCs w:val="72"/>
              </w:rPr>
              <w:t xml:space="preserve">Level </w:t>
            </w:r>
            <w:r w:rsidR="00B57D8F" w:rsidRPr="0009157D">
              <w:rPr>
                <w:rFonts w:ascii="Times New Roman" w:eastAsia="Times New Roman" w:hAnsi="Times New Roman" w:cs="Times New Roman"/>
                <w:b/>
                <w:bCs/>
                <w:noProof/>
                <w:position w:val="8"/>
                <w:sz w:val="72"/>
                <w:szCs w:val="72"/>
              </w:rPr>
              <w:t>2</w:t>
            </w:r>
          </w:p>
        </w:tc>
      </w:tr>
    </w:tbl>
    <w:p w14:paraId="248E92C8" w14:textId="77777777" w:rsidR="00B67909" w:rsidRPr="0009157D" w:rsidRDefault="00B67909" w:rsidP="00B67909">
      <w:pPr>
        <w:spacing w:after="0" w:line="240" w:lineRule="auto"/>
        <w:jc w:val="center"/>
        <w:rPr>
          <w:rFonts w:ascii="Times New Roman" w:eastAsia="Times New Roman" w:hAnsi="Times New Roman" w:cs="DecoType Thuluth"/>
          <w:b/>
          <w:bCs/>
          <w:position w:val="8"/>
          <w:sz w:val="24"/>
          <w:szCs w:val="24"/>
        </w:rPr>
      </w:pPr>
      <w:r w:rsidRPr="0009157D">
        <w:rPr>
          <w:rFonts w:ascii="Times New Roman" w:eastAsia="Times New Roman" w:hAnsi="Times New Roman" w:cs="DecoType Thuluth"/>
          <w:b/>
          <w:bCs/>
          <w:position w:val="8"/>
          <w:sz w:val="48"/>
          <w:szCs w:val="72"/>
        </w:rPr>
        <w:t xml:space="preserve"> </w:t>
      </w:r>
    </w:p>
    <w:p w14:paraId="0CA1C6FF" w14:textId="77777777" w:rsidR="00B67909" w:rsidRPr="00FE609D" w:rsidRDefault="009603F0" w:rsidP="00B67909">
      <w:pPr>
        <w:spacing w:after="0" w:line="240" w:lineRule="auto"/>
        <w:jc w:val="center"/>
        <w:rPr>
          <w:rFonts w:ascii="Times New Roman" w:eastAsia="Times New Roman" w:hAnsi="Times New Roman" w:cs="DecoType Thuluth"/>
          <w:b/>
          <w:bCs/>
          <w:color w:val="000000" w:themeColor="text1"/>
          <w:position w:val="8"/>
          <w:sz w:val="52"/>
          <w:szCs w:val="72"/>
        </w:rPr>
      </w:pPr>
      <w:r>
        <w:rPr>
          <w:rFonts w:ascii="Times New Roman" w:eastAsia="Times New Roman" w:hAnsi="Times New Roman" w:cs="DecoType Thuluth"/>
          <w:b/>
          <w:bCs/>
          <w:color w:val="000000" w:themeColor="text1"/>
          <w:position w:val="8"/>
          <w:sz w:val="52"/>
          <w:szCs w:val="72"/>
        </w:rPr>
        <w:t>Fall Semester 2022-2023</w:t>
      </w:r>
      <w:r w:rsidR="00B67909" w:rsidRPr="00FE609D">
        <w:rPr>
          <w:rFonts w:ascii="Times New Roman" w:eastAsia="Times New Roman" w:hAnsi="Times New Roman" w:cs="DecoType Thuluth"/>
          <w:b/>
          <w:bCs/>
          <w:color w:val="000000" w:themeColor="text1"/>
          <w:position w:val="8"/>
          <w:sz w:val="52"/>
          <w:szCs w:val="72"/>
        </w:rPr>
        <w:t xml:space="preserve"> </w:t>
      </w:r>
    </w:p>
    <w:p w14:paraId="355BCAED" w14:textId="77777777" w:rsidR="00B67909" w:rsidRPr="00FE609D" w:rsidRDefault="00B67909" w:rsidP="00B67909">
      <w:pPr>
        <w:spacing w:after="0" w:line="240" w:lineRule="auto"/>
        <w:jc w:val="center"/>
        <w:rPr>
          <w:rFonts w:ascii="Times New Roman" w:eastAsia="Times New Roman" w:hAnsi="Times New Roman" w:cs="DecoType Thuluth"/>
          <w:b/>
          <w:bCs/>
          <w:color w:val="000000" w:themeColor="text1"/>
          <w:position w:val="8"/>
          <w:sz w:val="52"/>
          <w:szCs w:val="72"/>
          <w:u w:val="single"/>
        </w:rPr>
      </w:pPr>
      <w:r w:rsidRPr="00FE609D">
        <w:rPr>
          <w:rFonts w:ascii="Times New Roman" w:eastAsia="Times New Roman" w:hAnsi="Times New Roman" w:cs="DecoType Thuluth"/>
          <w:b/>
          <w:bCs/>
          <w:color w:val="000000" w:themeColor="text1"/>
          <w:position w:val="8"/>
          <w:sz w:val="52"/>
          <w:szCs w:val="72"/>
          <w:u w:val="single"/>
        </w:rPr>
        <w:t>Listening</w:t>
      </w:r>
    </w:p>
    <w:p w14:paraId="1D84B8F9" w14:textId="77777777" w:rsidR="00B67909" w:rsidRPr="00FE609D" w:rsidRDefault="00B67909" w:rsidP="00B67909">
      <w:pPr>
        <w:spacing w:after="0" w:line="240" w:lineRule="auto"/>
        <w:rPr>
          <w:rFonts w:ascii="Times New Roman" w:eastAsia="Times New Roman" w:hAnsi="Times New Roman" w:cs="DecoType Thuluth"/>
          <w:b/>
          <w:bCs/>
          <w:color w:val="000000" w:themeColor="text1"/>
          <w:position w:val="8"/>
          <w:sz w:val="24"/>
          <w:szCs w:val="24"/>
          <w:u w:val="single"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7"/>
        <w:gridCol w:w="2228"/>
        <w:gridCol w:w="4432"/>
      </w:tblGrid>
      <w:tr w:rsidR="00FE609D" w:rsidRPr="00FE609D" w14:paraId="462F97E5" w14:textId="77777777" w:rsidTr="00CC2BB3">
        <w:trPr>
          <w:trHeight w:val="584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8D7E4" w14:textId="77777777" w:rsidR="00B67909" w:rsidRPr="00FE609D" w:rsidRDefault="00B67909" w:rsidP="00CC2BB3">
            <w:pPr>
              <w:spacing w:after="0" w:line="240" w:lineRule="auto"/>
              <w:jc w:val="center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</w:pPr>
          </w:p>
          <w:p w14:paraId="593EF87A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</w:pPr>
            <w:r w:rsidRPr="00FE609D"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  <w:t>Name</w:t>
            </w:r>
          </w:p>
          <w:p w14:paraId="5FCF586E" w14:textId="77777777" w:rsidR="00B67909" w:rsidRPr="00FE609D" w:rsidRDefault="00B67909" w:rsidP="00CC2BB3">
            <w:pPr>
              <w:spacing w:after="0" w:line="240" w:lineRule="auto"/>
              <w:jc w:val="center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</w:pP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05452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  <w:u w:val="single"/>
              </w:rPr>
            </w:pPr>
          </w:p>
        </w:tc>
      </w:tr>
      <w:tr w:rsidR="00FE609D" w:rsidRPr="00FE609D" w14:paraId="065D44A7" w14:textId="77777777" w:rsidTr="00CC2BB3">
        <w:trPr>
          <w:gridBefore w:val="1"/>
          <w:wBefore w:w="1147" w:type="dxa"/>
          <w:trHeight w:val="557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E2F852" w14:textId="77777777" w:rsidR="00B67909" w:rsidRPr="00FE609D" w:rsidRDefault="00B67909" w:rsidP="00CC2BB3">
            <w:pPr>
              <w:spacing w:after="0" w:line="240" w:lineRule="auto"/>
              <w:jc w:val="center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</w:pPr>
          </w:p>
          <w:p w14:paraId="605D2A3E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</w:pPr>
            <w:r w:rsidRPr="00FE609D"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  <w:t>Student Number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A7F29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44"/>
                <w:szCs w:val="72"/>
                <w:u w:val="single"/>
              </w:rPr>
            </w:pPr>
          </w:p>
        </w:tc>
      </w:tr>
      <w:tr w:rsidR="00FE609D" w:rsidRPr="00FE609D" w14:paraId="1483D757" w14:textId="77777777" w:rsidTr="00CC2BB3">
        <w:trPr>
          <w:gridBefore w:val="1"/>
          <w:wBefore w:w="1147" w:type="dxa"/>
          <w:trHeight w:val="485"/>
        </w:trPr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1F7EC7" w14:textId="77777777" w:rsidR="00B67909" w:rsidRPr="00FE609D" w:rsidRDefault="00B67909" w:rsidP="00CC2BB3">
            <w:pPr>
              <w:spacing w:after="0" w:line="240" w:lineRule="auto"/>
              <w:jc w:val="center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</w:pPr>
          </w:p>
          <w:p w14:paraId="2A4F7668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</w:pPr>
            <w:r w:rsidRPr="00FE609D"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4"/>
                <w:szCs w:val="72"/>
              </w:rPr>
              <w:t>Group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7E2CA7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44"/>
                <w:szCs w:val="72"/>
                <w:u w:val="single"/>
              </w:rPr>
            </w:pPr>
          </w:p>
        </w:tc>
      </w:tr>
    </w:tbl>
    <w:p w14:paraId="20E8E1D3" w14:textId="77777777" w:rsidR="00B67909" w:rsidRPr="00FE609D" w:rsidRDefault="00B67909" w:rsidP="00B67909">
      <w:pPr>
        <w:spacing w:after="0" w:line="240" w:lineRule="auto"/>
        <w:rPr>
          <w:rFonts w:ascii="Times New Roman" w:eastAsia="Times New Roman" w:hAnsi="Times New Roman" w:cs="DecoType Thuluth"/>
          <w:b/>
          <w:bCs/>
          <w:color w:val="000000" w:themeColor="text1"/>
          <w:position w:val="8"/>
          <w:sz w:val="44"/>
          <w:szCs w:val="72"/>
        </w:rPr>
      </w:pPr>
    </w:p>
    <w:tbl>
      <w:tblPr>
        <w:tblW w:w="0" w:type="auto"/>
        <w:tblInd w:w="2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2453"/>
      </w:tblGrid>
      <w:tr w:rsidR="00FE609D" w:rsidRPr="00FE609D" w14:paraId="2599965F" w14:textId="77777777" w:rsidTr="00CC2BB3">
        <w:trPr>
          <w:trHeight w:val="602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C1E7E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</w:pPr>
            <w:r w:rsidRPr="00FE609D"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  <w:t>Section 1 (10 marks)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A7C26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44"/>
                <w:szCs w:val="72"/>
              </w:rPr>
            </w:pPr>
          </w:p>
        </w:tc>
      </w:tr>
      <w:tr w:rsidR="00FE609D" w:rsidRPr="00FE609D" w14:paraId="1193C661" w14:textId="77777777" w:rsidTr="00CC2BB3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A88D1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</w:pPr>
            <w:r w:rsidRPr="00FE609D"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  <w:t>Section 2 (5 marks)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F6648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44"/>
                <w:szCs w:val="72"/>
              </w:rPr>
            </w:pPr>
          </w:p>
        </w:tc>
      </w:tr>
      <w:tr w:rsidR="00FE609D" w:rsidRPr="00FE609D" w14:paraId="3B6124CF" w14:textId="77777777" w:rsidTr="00CC2BB3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E3221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</w:pPr>
            <w:r w:rsidRPr="00FE609D"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  <w:t>Section 3 (10 marks)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6135A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44"/>
                <w:szCs w:val="72"/>
              </w:rPr>
            </w:pPr>
          </w:p>
        </w:tc>
      </w:tr>
      <w:tr w:rsidR="00FE609D" w:rsidRPr="00FE609D" w14:paraId="5AB2145D" w14:textId="77777777" w:rsidTr="00CC2BB3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DED1F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</w:pPr>
            <w:r w:rsidRPr="00FE609D"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  <w:t>Total (25 marks)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E8286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44"/>
                <w:szCs w:val="72"/>
              </w:rPr>
            </w:pPr>
          </w:p>
        </w:tc>
      </w:tr>
    </w:tbl>
    <w:p w14:paraId="7CC40AC6" w14:textId="77777777" w:rsidR="00B67909" w:rsidRPr="00FE609D" w:rsidRDefault="00B67909" w:rsidP="00B67909">
      <w:pPr>
        <w:spacing w:after="60" w:line="240" w:lineRule="auto"/>
        <w:rPr>
          <w:rFonts w:ascii="Times New Roman" w:eastAsia="Times New Roman" w:hAnsi="Times New Roman" w:cs="DecoType Thuluth"/>
          <w:b/>
          <w:bCs/>
          <w:color w:val="000000" w:themeColor="text1"/>
          <w:position w:val="8"/>
          <w:sz w:val="40"/>
          <w:szCs w:val="72"/>
        </w:rPr>
      </w:pPr>
    </w:p>
    <w:tbl>
      <w:tblPr>
        <w:tblW w:w="0" w:type="auto"/>
        <w:tblInd w:w="2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33"/>
        <w:gridCol w:w="2520"/>
      </w:tblGrid>
      <w:tr w:rsidR="00FE609D" w:rsidRPr="00FE609D" w14:paraId="65FED673" w14:textId="77777777" w:rsidTr="00CC2BB3">
        <w:trPr>
          <w:trHeight w:val="872"/>
        </w:trPr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E49B7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</w:pPr>
            <w:r w:rsidRPr="00FE609D"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  <w:t>Marker’s Initial</w:t>
            </w:r>
            <w:r w:rsidR="00E74713" w:rsidRPr="00FE609D"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72"/>
              </w:rPr>
              <w:t>s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EA7A7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28"/>
                <w:szCs w:val="28"/>
              </w:rPr>
            </w:pPr>
          </w:p>
          <w:p w14:paraId="2E329805" w14:textId="77777777" w:rsidR="00B67909" w:rsidRPr="00FE609D" w:rsidRDefault="00B67909" w:rsidP="00CC2BB3">
            <w:pPr>
              <w:spacing w:after="0" w:line="240" w:lineRule="auto"/>
              <w:rPr>
                <w:rFonts w:ascii="Times New Roman" w:eastAsia="Times New Roman" w:hAnsi="Times New Roman" w:cs="DecoType Thuluth"/>
                <w:b/>
                <w:bCs/>
                <w:color w:val="000000" w:themeColor="text1"/>
                <w:position w:val="8"/>
                <w:sz w:val="44"/>
                <w:szCs w:val="72"/>
              </w:rPr>
            </w:pPr>
          </w:p>
        </w:tc>
      </w:tr>
    </w:tbl>
    <w:p w14:paraId="7C75E36C" w14:textId="77777777" w:rsidR="00B67909" w:rsidRPr="00FE609D" w:rsidRDefault="00B67909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87EA0EE" w14:textId="77777777" w:rsidR="00FA747B" w:rsidRPr="00FE609D" w:rsidRDefault="00FA747B" w:rsidP="00FA747B">
      <w:pP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FE609D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SECTION 1</w:t>
      </w:r>
      <w:r w:rsidR="003B0A2C" w:rsidRPr="00FE609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Questions 1-10</w:t>
      </w:r>
    </w:p>
    <w:p w14:paraId="7C9489D1" w14:textId="77777777" w:rsidR="00ED1993" w:rsidRDefault="00CE6F42" w:rsidP="00ED1993">
      <w:pPr>
        <w:spacing w:after="120" w:line="24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Listen to a student called </w:t>
      </w:r>
      <w:proofErr w:type="spellStart"/>
      <w:r w:rsidR="009603F0">
        <w:rPr>
          <w:rFonts w:ascii="Times New Roman" w:hAnsi="Times New Roman" w:cs="Times New Roman"/>
          <w:b/>
          <w:bCs/>
          <w:color w:val="000000" w:themeColor="text1"/>
          <w:sz w:val="24"/>
        </w:rPr>
        <w:t>Taimur</w:t>
      </w:r>
      <w:proofErr w:type="spellEnd"/>
      <w:r w:rsidR="009603F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speaking to his classmate about his summer course</w:t>
      </w:r>
      <w:r w:rsidR="006223CA">
        <w:rPr>
          <w:rFonts w:ascii="Times New Roman" w:hAnsi="Times New Roman" w:cs="Times New Roman"/>
          <w:b/>
          <w:bCs/>
          <w:color w:val="000000" w:themeColor="text1"/>
          <w:sz w:val="24"/>
        </w:rPr>
        <w:t>,</w:t>
      </w:r>
      <w:r w:rsidR="009603F0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and as</w:t>
      </w:r>
      <w:r w:rsidRPr="00FE609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you listen answer questions 1 to 10. </w:t>
      </w:r>
    </w:p>
    <w:p w14:paraId="5CF0C857" w14:textId="4E3FB1CB" w:rsidR="00CE6F42" w:rsidRPr="00FE609D" w:rsidRDefault="00CE6F42" w:rsidP="00ED1993">
      <w:pPr>
        <w:spacing w:after="120" w:line="24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You will hear the conversation twice.  </w:t>
      </w:r>
    </w:p>
    <w:p w14:paraId="1C429171" w14:textId="77777777" w:rsidR="00CE6F42" w:rsidRPr="00FE609D" w:rsidRDefault="00CE6F42" w:rsidP="00ED1993">
      <w:pPr>
        <w:spacing w:after="120" w:line="24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At the end of the listening part, you will have 6 minutes to transfer your answers to the answer sheet. </w:t>
      </w:r>
    </w:p>
    <w:p w14:paraId="40D25BBD" w14:textId="77777777" w:rsidR="00FA747B" w:rsidRPr="00FE609D" w:rsidRDefault="00AE72E3" w:rsidP="00FA747B">
      <w:pPr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>Questions 1-3</w:t>
      </w:r>
    </w:p>
    <w:p w14:paraId="61164AA2" w14:textId="77777777" w:rsidR="00FA747B" w:rsidRPr="00FE609D" w:rsidRDefault="00FA747B" w:rsidP="00FA747B">
      <w:pPr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</w:rPr>
      </w:pPr>
    </w:p>
    <w:p w14:paraId="2F3A150D" w14:textId="77777777" w:rsidR="00FA747B" w:rsidRPr="00FE609D" w:rsidRDefault="00FA747B" w:rsidP="00FA747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color w:val="000000" w:themeColor="text1"/>
          <w:sz w:val="24"/>
        </w:rPr>
        <w:t>Do the following statements agree with the information given in the recording?</w:t>
      </w:r>
    </w:p>
    <w:p w14:paraId="62465249" w14:textId="77777777" w:rsidR="00FA747B" w:rsidRPr="00FE609D" w:rsidRDefault="00FA747B" w:rsidP="00FA747B">
      <w:pPr>
        <w:tabs>
          <w:tab w:val="left" w:pos="2445"/>
        </w:tabs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</w:rPr>
      </w:pPr>
    </w:p>
    <w:p w14:paraId="3ECFAE0F" w14:textId="77777777" w:rsidR="00FA747B" w:rsidRPr="00FE609D" w:rsidRDefault="00FA747B" w:rsidP="00FA747B">
      <w:pPr>
        <w:tabs>
          <w:tab w:val="left" w:pos="2445"/>
        </w:tabs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 xml:space="preserve">TRUE        </w:t>
      </w:r>
      <w:proofErr w:type="gramStart"/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 xml:space="preserve">   (</w:t>
      </w:r>
      <w:proofErr w:type="gramEnd"/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>T)</w:t>
      </w:r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ab/>
        <w:t xml:space="preserve">         if the statement agrees with the information</w:t>
      </w:r>
    </w:p>
    <w:p w14:paraId="405552BC" w14:textId="77777777" w:rsidR="00FA747B" w:rsidRPr="00FE609D" w:rsidRDefault="00FA747B" w:rsidP="00B572E2">
      <w:pPr>
        <w:tabs>
          <w:tab w:val="left" w:pos="2445"/>
        </w:tabs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 xml:space="preserve">FALSE     </w:t>
      </w:r>
      <w:proofErr w:type="gramStart"/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 xml:space="preserve">   (</w:t>
      </w:r>
      <w:proofErr w:type="gramEnd"/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 xml:space="preserve">F)                       if the statement </w:t>
      </w:r>
      <w:r w:rsidR="00B572E2"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>disagrees with</w:t>
      </w:r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 xml:space="preserve"> the information </w:t>
      </w:r>
    </w:p>
    <w:p w14:paraId="2453D59C" w14:textId="77777777" w:rsidR="004E61BD" w:rsidRPr="00FE609D" w:rsidRDefault="004E61BD" w:rsidP="004E61BD">
      <w:pPr>
        <w:tabs>
          <w:tab w:val="left" w:pos="2445"/>
        </w:tabs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</w:rPr>
      </w:pPr>
    </w:p>
    <w:p w14:paraId="3F3676F2" w14:textId="77777777" w:rsidR="00FA747B" w:rsidRPr="00FE609D" w:rsidRDefault="009603F0" w:rsidP="001745E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Taimur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went to Europe to visit tourist </w:t>
      </w:r>
      <w:r w:rsidR="007D2A1F">
        <w:rPr>
          <w:rFonts w:ascii="Times New Roman" w:hAnsi="Times New Roman" w:cs="Times New Roman"/>
          <w:color w:val="000000" w:themeColor="text1"/>
          <w:sz w:val="24"/>
        </w:rPr>
        <w:t>sites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 w:rsidR="001745E0" w:rsidRPr="00FE609D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</w:t>
      </w:r>
    </w:p>
    <w:p w14:paraId="277E0160" w14:textId="77777777" w:rsidR="001745E0" w:rsidRPr="00FE609D" w:rsidRDefault="009603F0" w:rsidP="001745E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Hanan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is surprised to learn about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Taimur’s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interest in cooking.</w:t>
      </w:r>
    </w:p>
    <w:p w14:paraId="28078316" w14:textId="77777777" w:rsidR="001745E0" w:rsidRPr="00FE609D" w:rsidRDefault="009603F0" w:rsidP="001745E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Hanan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doesn’t like to cook.</w:t>
      </w:r>
    </w:p>
    <w:p w14:paraId="433CBA35" w14:textId="77777777" w:rsidR="004E61BD" w:rsidRPr="00FE609D" w:rsidRDefault="004E61BD" w:rsidP="004E61BD">
      <w:pPr>
        <w:pStyle w:val="ListParagraph"/>
        <w:spacing w:line="480" w:lineRule="auto"/>
        <w:ind w:left="360"/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</w:rPr>
      </w:pPr>
      <w:r w:rsidRPr="00FE609D"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</w:rPr>
        <w:t>Questions 4-7</w:t>
      </w:r>
    </w:p>
    <w:p w14:paraId="0BC06D95" w14:textId="77777777" w:rsidR="0080443E" w:rsidRPr="00FE609D" w:rsidRDefault="00FA747B" w:rsidP="004E61BD">
      <w:pPr>
        <w:pStyle w:val="ListParagraph"/>
        <w:spacing w:line="480" w:lineRule="auto"/>
        <w:ind w:left="0"/>
        <w:rPr>
          <w:rFonts w:ascii="Times New Roman" w:hAnsi="Times New Roman" w:cs="Times New Roman"/>
          <w:color w:val="000000" w:themeColor="text1"/>
          <w:sz w:val="24"/>
        </w:rPr>
      </w:pPr>
      <w:r w:rsidRPr="00FE609D"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</w:rPr>
        <w:t>Ch</w:t>
      </w:r>
      <w:r w:rsidR="0028351F" w:rsidRPr="00FE609D"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</w:rPr>
        <w:t>oose the correct letter, A, B,</w:t>
      </w:r>
      <w:r w:rsidR="0080443E" w:rsidRPr="00FE609D"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="002B7182" w:rsidRPr="00FE609D"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</w:rPr>
        <w:t>or</w:t>
      </w:r>
      <w:r w:rsidR="0080443E" w:rsidRPr="00FE609D">
        <w:rPr>
          <w:rFonts w:ascii="Times New Roman" w:eastAsiaTheme="minorHAnsi" w:hAnsi="Times New Roman" w:cs="Times New Roman"/>
          <w:b/>
          <w:i/>
          <w:color w:val="000000" w:themeColor="text1"/>
          <w:sz w:val="24"/>
          <w:szCs w:val="24"/>
        </w:rPr>
        <w:t xml:space="preserve"> C</w:t>
      </w:r>
    </w:p>
    <w:p w14:paraId="703896F0" w14:textId="77777777" w:rsidR="0080443E" w:rsidRDefault="009603F0" w:rsidP="009B577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proofErr w:type="spellStart"/>
      <w:r w:rsidRPr="009603F0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Taimur’s</w:t>
      </w:r>
      <w:proofErr w:type="spellEnd"/>
      <w:r w:rsidRPr="009603F0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mother thinks that </w:t>
      </w:r>
    </w:p>
    <w:p w14:paraId="46035CAA" w14:textId="77777777" w:rsidR="009603F0" w:rsidRPr="009603F0" w:rsidRDefault="009603F0" w:rsidP="009603F0">
      <w:pPr>
        <w:pStyle w:val="ListParagraph"/>
        <w:spacing w:after="0" w:line="240" w:lineRule="auto"/>
        <w:ind w:left="360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</w:p>
    <w:p w14:paraId="0A06B9C2" w14:textId="77777777" w:rsidR="0080443E" w:rsidRPr="00FE609D" w:rsidRDefault="0080443E" w:rsidP="009A6207">
      <w:pPr>
        <w:pStyle w:val="ListParagraph"/>
        <w:spacing w:line="240" w:lineRule="auto"/>
        <w:ind w:left="0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FE609D">
        <w:rPr>
          <w:rFonts w:ascii="Times New Roman" w:eastAsiaTheme="minorHAnsi" w:hAnsi="Times New Roman" w:cs="Times New Roman"/>
          <w:b/>
          <w:color w:val="000000" w:themeColor="text1"/>
          <w:sz w:val="24"/>
          <w:szCs w:val="24"/>
        </w:rPr>
        <w:t xml:space="preserve"> A</w:t>
      </w:r>
      <w:r w:rsidR="00922DAA" w:rsidRPr="00FE609D">
        <w:rPr>
          <w:rFonts w:ascii="Times New Roman" w:eastAsiaTheme="minorHAnsi" w:hAnsi="Times New Roman" w:cs="Times New Roman"/>
          <w:b/>
          <w:color w:val="000000" w:themeColor="text1"/>
          <w:sz w:val="24"/>
          <w:szCs w:val="24"/>
        </w:rPr>
        <w:t>.</w:t>
      </w:r>
      <w:r w:rsidR="0001143E" w:rsidRPr="00FE609D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it isn’t important to study Math and Physics.</w:t>
      </w:r>
    </w:p>
    <w:p w14:paraId="3F10EC57" w14:textId="77777777" w:rsidR="0080443E" w:rsidRPr="00FE609D" w:rsidRDefault="0080443E" w:rsidP="009A6207">
      <w:pPr>
        <w:pStyle w:val="ListParagraph"/>
        <w:spacing w:line="240" w:lineRule="auto"/>
        <w:ind w:left="0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FE609D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</w:t>
      </w:r>
      <w:r w:rsidRPr="00FE609D">
        <w:rPr>
          <w:rFonts w:ascii="Times New Roman" w:eastAsiaTheme="minorHAnsi" w:hAnsi="Times New Roman" w:cs="Times New Roman"/>
          <w:b/>
          <w:color w:val="000000" w:themeColor="text1"/>
          <w:sz w:val="24"/>
          <w:szCs w:val="24"/>
        </w:rPr>
        <w:t>B.</w:t>
      </w:r>
      <w:r w:rsidRPr="00FE609D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only girls must learn to cook.</w:t>
      </w:r>
    </w:p>
    <w:p w14:paraId="0747AD89" w14:textId="77777777" w:rsidR="0080443E" w:rsidRPr="00FE609D" w:rsidRDefault="0080443E" w:rsidP="009A6207">
      <w:pPr>
        <w:pStyle w:val="ListParagraph"/>
        <w:spacing w:after="0" w:line="240" w:lineRule="auto"/>
        <w:ind w:left="0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FE609D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</w:t>
      </w:r>
      <w:r w:rsidRPr="00FE609D">
        <w:rPr>
          <w:rFonts w:ascii="Times New Roman" w:eastAsiaTheme="minorHAnsi" w:hAnsi="Times New Roman" w:cs="Times New Roman"/>
          <w:b/>
          <w:color w:val="000000" w:themeColor="text1"/>
          <w:sz w:val="24"/>
          <w:szCs w:val="24"/>
        </w:rPr>
        <w:t>C.</w:t>
      </w:r>
      <w:r w:rsidRPr="00FE609D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teenagers must learn different skills.</w:t>
      </w:r>
    </w:p>
    <w:p w14:paraId="63D911C5" w14:textId="77777777" w:rsidR="00FA747B" w:rsidRPr="00FE609D" w:rsidRDefault="00FA747B" w:rsidP="00FA747B">
      <w:pPr>
        <w:spacing w:after="0" w:line="240" w:lineRule="auto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14:paraId="198BAAD4" w14:textId="77777777" w:rsidR="00FA747B" w:rsidRPr="00FE609D" w:rsidRDefault="00FA747B" w:rsidP="009A6207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 xml:space="preserve">5. </w:t>
      </w:r>
      <w:r w:rsidR="00B227B6"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C764E"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="Times New Roman" w:hAnsi="Times New Roman"/>
          <w:color w:val="000000" w:themeColor="text1"/>
          <w:sz w:val="24"/>
          <w:szCs w:val="24"/>
        </w:rPr>
        <w:t xml:space="preserve">Some of </w:t>
      </w:r>
      <w:proofErr w:type="spellStart"/>
      <w:r w:rsidR="009603F0">
        <w:rPr>
          <w:rFonts w:ascii="Times New Roman" w:hAnsi="Times New Roman"/>
          <w:color w:val="000000" w:themeColor="text1"/>
          <w:sz w:val="24"/>
          <w:szCs w:val="24"/>
        </w:rPr>
        <w:t>Taimur’s</w:t>
      </w:r>
      <w:proofErr w:type="spellEnd"/>
      <w:r w:rsidR="009603F0">
        <w:rPr>
          <w:rFonts w:ascii="Times New Roman" w:hAnsi="Times New Roman"/>
          <w:color w:val="000000" w:themeColor="text1"/>
          <w:sz w:val="24"/>
          <w:szCs w:val="24"/>
        </w:rPr>
        <w:t xml:space="preserve"> cooking lessons were</w:t>
      </w:r>
    </w:p>
    <w:p w14:paraId="1E254EF3" w14:textId="77777777" w:rsidR="00FA747B" w:rsidRPr="00FE609D" w:rsidRDefault="00FA747B" w:rsidP="00FA747B">
      <w:pPr>
        <w:spacing w:after="0" w:line="240" w:lineRule="auto"/>
        <w:rPr>
          <w:rFonts w:ascii="Times New Roman" w:hAnsi="Times New Roman"/>
          <w:color w:val="000000" w:themeColor="text1"/>
          <w:sz w:val="16"/>
          <w:szCs w:val="16"/>
        </w:rPr>
      </w:pPr>
    </w:p>
    <w:p w14:paraId="18528224" w14:textId="77777777" w:rsidR="00FA747B" w:rsidRPr="00FE609D" w:rsidRDefault="00FA747B" w:rsidP="009A6207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A.</w:t>
      </w: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at weekends.</w:t>
      </w:r>
    </w:p>
    <w:p w14:paraId="30576BF5" w14:textId="77777777" w:rsidR="00FA747B" w:rsidRPr="00FE609D" w:rsidRDefault="00FA747B" w:rsidP="009A6207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>B.</w:t>
      </w:r>
      <w:r w:rsidR="004B3F2D"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outside the school kitchen.</w:t>
      </w:r>
    </w:p>
    <w:p w14:paraId="24D5576B" w14:textId="77777777" w:rsidR="00FA747B" w:rsidRPr="00FE609D" w:rsidRDefault="00FA747B" w:rsidP="00940B02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>C.</w:t>
      </w: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in food factories.</w:t>
      </w:r>
    </w:p>
    <w:p w14:paraId="27876D4D" w14:textId="77777777" w:rsidR="00D04DDE" w:rsidRPr="00FE609D" w:rsidRDefault="00D04DDE" w:rsidP="00940B02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1178FD1D" w14:textId="77777777" w:rsidR="004E61BD" w:rsidRPr="00217EC6" w:rsidRDefault="00217EC6" w:rsidP="00217EC6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217EC6">
        <w:rPr>
          <w:rFonts w:ascii="Times New Roman" w:hAnsi="Times New Roman"/>
          <w:b/>
          <w:color w:val="000000" w:themeColor="text1"/>
          <w:sz w:val="24"/>
          <w:szCs w:val="24"/>
        </w:rPr>
        <w:t>6.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603F0" w:rsidRPr="00217EC6">
        <w:rPr>
          <w:rFonts w:ascii="Times New Roman" w:hAnsi="Times New Roman"/>
          <w:color w:val="000000" w:themeColor="text1"/>
          <w:sz w:val="24"/>
          <w:szCs w:val="24"/>
        </w:rPr>
        <w:t>The term ‘Toque blanche’</w:t>
      </w:r>
    </w:p>
    <w:p w14:paraId="699308B7" w14:textId="77777777" w:rsidR="001F69E6" w:rsidRPr="001F69E6" w:rsidRDefault="001F69E6" w:rsidP="001F69E6">
      <w:pPr>
        <w:pStyle w:val="ListParagraph"/>
        <w:spacing w:after="0" w:line="240" w:lineRule="auto"/>
        <w:ind w:left="36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48C243C0" w14:textId="77777777" w:rsidR="004E61BD" w:rsidRPr="00FE609D" w:rsidRDefault="004E61BD" w:rsidP="00960FAE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A.</w:t>
      </w: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is made of two French words.</w:t>
      </w:r>
    </w:p>
    <w:p w14:paraId="5FADEC79" w14:textId="77777777" w:rsidR="004E61BD" w:rsidRPr="00FE609D" w:rsidRDefault="004E61BD" w:rsidP="00960FAE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>B.</w:t>
      </w: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means a ‘tall hat’.</w:t>
      </w:r>
    </w:p>
    <w:p w14:paraId="2E55C1FD" w14:textId="77777777" w:rsidR="004E61BD" w:rsidRPr="00FE609D" w:rsidRDefault="004E61BD" w:rsidP="00960FAE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>C.</w:t>
      </w: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E2718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eans a ‘white hat’.</w:t>
      </w:r>
    </w:p>
    <w:p w14:paraId="2AFFCD32" w14:textId="77777777" w:rsidR="00B87DD8" w:rsidRPr="00FE609D" w:rsidRDefault="00B87DD8" w:rsidP="00FA747B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326FB92D" w14:textId="77777777" w:rsidR="00FA747B" w:rsidRPr="009603F0" w:rsidRDefault="009603F0" w:rsidP="00CB407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9603F0">
        <w:rPr>
          <w:rFonts w:ascii="Times New Roman" w:hAnsi="Times New Roman"/>
          <w:color w:val="000000" w:themeColor="text1"/>
          <w:sz w:val="24"/>
          <w:szCs w:val="24"/>
        </w:rPr>
        <w:t>Taimur</w:t>
      </w:r>
      <w:proofErr w:type="spellEnd"/>
      <w:r w:rsidRPr="009603F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734D3">
        <w:rPr>
          <w:rFonts w:ascii="Times New Roman" w:hAnsi="Times New Roman"/>
          <w:color w:val="000000" w:themeColor="text1"/>
          <w:sz w:val="24"/>
          <w:szCs w:val="24"/>
        </w:rPr>
        <w:t>didn’t like</w:t>
      </w:r>
    </w:p>
    <w:p w14:paraId="031FCE2A" w14:textId="77777777" w:rsidR="00FA747B" w:rsidRPr="00FE609D" w:rsidRDefault="00FA747B" w:rsidP="00FA747B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7634DA6D" w14:textId="77777777" w:rsidR="003B17A8" w:rsidRPr="00FE609D" w:rsidRDefault="00FA747B" w:rsidP="00DB639D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A.</w:t>
      </w: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doing the dishes.</w:t>
      </w:r>
    </w:p>
    <w:p w14:paraId="64AC7824" w14:textId="77777777" w:rsidR="00FA747B" w:rsidRPr="00FE609D" w:rsidRDefault="003B17A8" w:rsidP="00DB639D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FA747B" w:rsidRPr="00FE609D">
        <w:rPr>
          <w:rFonts w:ascii="Times New Roman" w:hAnsi="Times New Roman"/>
          <w:b/>
          <w:color w:val="000000" w:themeColor="text1"/>
          <w:sz w:val="24"/>
          <w:szCs w:val="24"/>
        </w:rPr>
        <w:t xml:space="preserve">B. </w:t>
      </w:r>
      <w:r w:rsidR="005734D3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the </w:t>
      </w:r>
      <w:r w:rsidR="00956E7B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smell of the food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.</w:t>
      </w:r>
    </w:p>
    <w:p w14:paraId="4789E740" w14:textId="77777777" w:rsidR="00FA747B" w:rsidRPr="00FE609D" w:rsidRDefault="00FA747B" w:rsidP="00DB639D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FE609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C.</w:t>
      </w:r>
      <w:r w:rsidRPr="00FE609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 xml:space="preserve">cleaning </w:t>
      </w:r>
      <w:r w:rsidR="00956E7B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the kitchen</w:t>
      </w:r>
      <w:r w:rsidR="009603F0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.</w:t>
      </w:r>
    </w:p>
    <w:p w14:paraId="10796ADA" w14:textId="77777777" w:rsidR="0028351F" w:rsidRPr="00FE609D" w:rsidRDefault="0028351F" w:rsidP="00FA747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7D2CB7FE" w14:textId="77777777" w:rsidR="004E61BD" w:rsidRPr="00FE609D" w:rsidRDefault="004E61BD" w:rsidP="004E61BD">
      <w:pPr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i/>
          <w:color w:val="000000" w:themeColor="text1"/>
          <w:sz w:val="24"/>
        </w:rPr>
        <w:t>Questions 8-10</w:t>
      </w:r>
    </w:p>
    <w:p w14:paraId="379B7A2B" w14:textId="77777777" w:rsidR="004E61BD" w:rsidRPr="00FE609D" w:rsidRDefault="004E61BD" w:rsidP="004E61BD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16"/>
          <w:u w:val="single"/>
        </w:rPr>
      </w:pPr>
    </w:p>
    <w:p w14:paraId="62AA96DD" w14:textId="77777777" w:rsidR="004E61BD" w:rsidRPr="00933F98" w:rsidRDefault="004E61BD" w:rsidP="004E61BD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933F98">
        <w:rPr>
          <w:rFonts w:ascii="Times New Roman" w:hAnsi="Times New Roman" w:cs="Times New Roman"/>
          <w:b/>
          <w:color w:val="000000" w:themeColor="text1"/>
          <w:sz w:val="24"/>
        </w:rPr>
        <w:t xml:space="preserve">Write no more than </w:t>
      </w:r>
      <w:r w:rsidR="009603F0" w:rsidRPr="00774FBB">
        <w:rPr>
          <w:rFonts w:ascii="Times New Roman" w:hAnsi="Times New Roman" w:cs="Times New Roman"/>
          <w:b/>
          <w:i/>
          <w:color w:val="000000" w:themeColor="text1"/>
          <w:sz w:val="24"/>
        </w:rPr>
        <w:t>ONE WORD AND/OR A NUMBER</w:t>
      </w:r>
      <w:r w:rsidR="009603F0" w:rsidRPr="00933F98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Pr="00933F98">
        <w:rPr>
          <w:rFonts w:ascii="Times New Roman" w:hAnsi="Times New Roman" w:cs="Times New Roman"/>
          <w:b/>
          <w:color w:val="000000" w:themeColor="text1"/>
          <w:sz w:val="24"/>
        </w:rPr>
        <w:t>for each answer.</w:t>
      </w:r>
    </w:p>
    <w:p w14:paraId="456A94EB" w14:textId="77777777" w:rsidR="004E61BD" w:rsidRPr="00933F98" w:rsidRDefault="004E61BD" w:rsidP="004E61BD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24DFE625" w14:textId="77777777" w:rsidR="004E61BD" w:rsidRPr="00933F98" w:rsidRDefault="004E61BD" w:rsidP="004E61BD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933F98">
        <w:rPr>
          <w:rFonts w:ascii="Times New Roman" w:hAnsi="Times New Roman" w:cs="Times New Roman"/>
          <w:b/>
          <w:color w:val="000000" w:themeColor="text1"/>
          <w:sz w:val="24"/>
        </w:rPr>
        <w:t>Write the answer in the correct space on your answer sheet.</w:t>
      </w:r>
    </w:p>
    <w:p w14:paraId="3C8CED10" w14:textId="77777777" w:rsidR="00232AD9" w:rsidRPr="00933F98" w:rsidRDefault="00232AD9" w:rsidP="004E61BD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056F4D91" w14:textId="77777777" w:rsidR="00232AD9" w:rsidRDefault="00232AD9" w:rsidP="00232AD9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i/>
          <w:iCs/>
          <w:color w:val="000000" w:themeColor="text1"/>
          <w:sz w:val="24"/>
        </w:rPr>
        <w:t>Answers with incorrect spelling will be marked wrong</w:t>
      </w:r>
      <w:r w:rsidR="002B10EE" w:rsidRPr="00FE609D">
        <w:rPr>
          <w:rFonts w:ascii="Times New Roman" w:hAnsi="Times New Roman" w:cs="Times New Roman"/>
          <w:b/>
          <w:i/>
          <w:iCs/>
          <w:color w:val="000000" w:themeColor="text1"/>
          <w:sz w:val="24"/>
        </w:rPr>
        <w:t>.</w:t>
      </w:r>
    </w:p>
    <w:p w14:paraId="19FF637C" w14:textId="77777777" w:rsidR="006F340D" w:rsidRDefault="006F340D" w:rsidP="00232AD9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p w14:paraId="75983B2D" w14:textId="77777777" w:rsidR="009603F0" w:rsidRDefault="009603F0" w:rsidP="00232AD9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p w14:paraId="6C2310DA" w14:textId="77777777" w:rsidR="009603F0" w:rsidRPr="009603F0" w:rsidRDefault="009603F0" w:rsidP="009603F0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A966CC">
        <w:rPr>
          <w:rFonts w:ascii="Times New Roman" w:hAnsi="Times New Roman" w:cs="Times New Roman"/>
          <w:b/>
          <w:color w:val="000000" w:themeColor="text1"/>
          <w:sz w:val="24"/>
        </w:rPr>
        <w:t xml:space="preserve">8. </w:t>
      </w:r>
      <w:r w:rsidRPr="009603F0">
        <w:rPr>
          <w:rFonts w:ascii="Times New Roman" w:hAnsi="Times New Roman" w:cs="Times New Roman"/>
          <w:color w:val="000000" w:themeColor="text1"/>
          <w:sz w:val="24"/>
        </w:rPr>
        <w:t xml:space="preserve">How </w:t>
      </w:r>
      <w:r w:rsidR="001E074B">
        <w:rPr>
          <w:rFonts w:ascii="Times New Roman" w:hAnsi="Times New Roman" w:cs="Times New Roman"/>
          <w:color w:val="000000" w:themeColor="text1"/>
          <w:sz w:val="24"/>
        </w:rPr>
        <w:t>many euros</w:t>
      </w:r>
      <w:r w:rsidRPr="009603F0">
        <w:rPr>
          <w:rFonts w:ascii="Times New Roman" w:hAnsi="Times New Roman" w:cs="Times New Roman"/>
          <w:color w:val="000000" w:themeColor="text1"/>
          <w:sz w:val="24"/>
        </w:rPr>
        <w:t xml:space="preserve"> did </w:t>
      </w:r>
      <w:proofErr w:type="spellStart"/>
      <w:r w:rsidRPr="009603F0">
        <w:rPr>
          <w:rFonts w:ascii="Times New Roman" w:hAnsi="Times New Roman" w:cs="Times New Roman"/>
          <w:color w:val="000000" w:themeColor="text1"/>
          <w:sz w:val="24"/>
        </w:rPr>
        <w:t>Taimur</w:t>
      </w:r>
      <w:proofErr w:type="spellEnd"/>
      <w:r w:rsidRPr="009603F0">
        <w:rPr>
          <w:rFonts w:ascii="Times New Roman" w:hAnsi="Times New Roman" w:cs="Times New Roman"/>
          <w:color w:val="000000" w:themeColor="text1"/>
          <w:sz w:val="24"/>
        </w:rPr>
        <w:t xml:space="preserve"> pay for the cooking course?</w:t>
      </w:r>
    </w:p>
    <w:p w14:paraId="184A5D6E" w14:textId="77777777" w:rsidR="009603F0" w:rsidRPr="009603F0" w:rsidRDefault="009603F0" w:rsidP="009603F0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A966CC">
        <w:rPr>
          <w:rFonts w:ascii="Times New Roman" w:hAnsi="Times New Roman" w:cs="Times New Roman"/>
          <w:b/>
          <w:color w:val="000000" w:themeColor="text1"/>
          <w:sz w:val="24"/>
        </w:rPr>
        <w:t xml:space="preserve">9. </w:t>
      </w:r>
      <w:r w:rsidRPr="009603F0">
        <w:rPr>
          <w:rFonts w:ascii="Times New Roman" w:hAnsi="Times New Roman" w:cs="Times New Roman"/>
          <w:color w:val="000000" w:themeColor="text1"/>
          <w:sz w:val="24"/>
        </w:rPr>
        <w:t xml:space="preserve">Which </w:t>
      </w:r>
      <w:r w:rsidR="001724CF">
        <w:rPr>
          <w:rFonts w:ascii="Times New Roman" w:hAnsi="Times New Roman" w:cs="Times New Roman"/>
          <w:color w:val="000000" w:themeColor="text1"/>
          <w:sz w:val="24"/>
        </w:rPr>
        <w:t xml:space="preserve">Italian </w:t>
      </w:r>
      <w:r w:rsidRPr="009603F0">
        <w:rPr>
          <w:rFonts w:ascii="Times New Roman" w:hAnsi="Times New Roman" w:cs="Times New Roman"/>
          <w:color w:val="000000" w:themeColor="text1"/>
          <w:sz w:val="24"/>
        </w:rPr>
        <w:t xml:space="preserve">rice dish will </w:t>
      </w:r>
      <w:proofErr w:type="spellStart"/>
      <w:r w:rsidRPr="009603F0">
        <w:rPr>
          <w:rFonts w:ascii="Times New Roman" w:hAnsi="Times New Roman" w:cs="Times New Roman"/>
          <w:color w:val="000000" w:themeColor="text1"/>
          <w:sz w:val="24"/>
        </w:rPr>
        <w:t>Taimur</w:t>
      </w:r>
      <w:proofErr w:type="spellEnd"/>
      <w:r w:rsidRPr="009603F0">
        <w:rPr>
          <w:rFonts w:ascii="Times New Roman" w:hAnsi="Times New Roman" w:cs="Times New Roman"/>
          <w:color w:val="000000" w:themeColor="text1"/>
          <w:sz w:val="24"/>
        </w:rPr>
        <w:t xml:space="preserve"> cook for the class party?</w:t>
      </w:r>
    </w:p>
    <w:p w14:paraId="77EEFD87" w14:textId="77777777" w:rsidR="009603F0" w:rsidRPr="00A966CC" w:rsidRDefault="009603F0" w:rsidP="009603F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A966CC">
        <w:rPr>
          <w:rFonts w:ascii="Times New Roman" w:hAnsi="Times New Roman" w:cs="Times New Roman"/>
          <w:b/>
          <w:color w:val="000000" w:themeColor="text1"/>
          <w:sz w:val="24"/>
        </w:rPr>
        <w:t xml:space="preserve">10. </w:t>
      </w:r>
      <w:r w:rsidRPr="009603F0">
        <w:rPr>
          <w:rFonts w:ascii="Times New Roman" w:hAnsi="Times New Roman" w:cs="Times New Roman"/>
          <w:color w:val="000000" w:themeColor="text1"/>
          <w:sz w:val="24"/>
        </w:rPr>
        <w:t>When is the class party?</w:t>
      </w:r>
    </w:p>
    <w:p w14:paraId="26812991" w14:textId="77777777" w:rsidR="009603F0" w:rsidRPr="009603F0" w:rsidRDefault="009603F0" w:rsidP="009603F0">
      <w:pPr>
        <w:spacing w:after="0" w:line="480" w:lineRule="auto"/>
        <w:rPr>
          <w:rFonts w:ascii="Times New Roman" w:hAnsi="Times New Roman" w:cs="Times New Roman"/>
          <w:b/>
          <w:iCs/>
          <w:color w:val="000000" w:themeColor="text1"/>
          <w:sz w:val="24"/>
        </w:rPr>
      </w:pPr>
    </w:p>
    <w:p w14:paraId="44246D87" w14:textId="77777777" w:rsidR="004E61BD" w:rsidRPr="00FE609D" w:rsidRDefault="004E61BD" w:rsidP="009603F0">
      <w:pPr>
        <w:spacing w:after="0" w:line="480" w:lineRule="auto"/>
        <w:rPr>
          <w:rFonts w:ascii="Times New Roman" w:hAnsi="Times New Roman" w:cs="Times New Roman"/>
          <w:b/>
          <w:i/>
          <w:color w:val="000000" w:themeColor="text1"/>
          <w:sz w:val="24"/>
        </w:rPr>
      </w:pPr>
    </w:p>
    <w:p w14:paraId="448AA351" w14:textId="77777777" w:rsidR="00FA747B" w:rsidRPr="00FE609D" w:rsidRDefault="00FA747B" w:rsidP="009603F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15A83B03" w14:textId="77777777" w:rsidR="00FA747B" w:rsidRPr="00FE609D" w:rsidRDefault="00FA747B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71EC9ABC" w14:textId="77777777" w:rsidR="00FA747B" w:rsidRPr="00FE609D" w:rsidRDefault="00FA747B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1CF9046D" w14:textId="77777777" w:rsidR="00FA747B" w:rsidRPr="00FE609D" w:rsidRDefault="00FA747B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182B9341" w14:textId="77777777" w:rsidR="00280EF5" w:rsidRPr="00FE609D" w:rsidRDefault="00280EF5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5ABCED4B" w14:textId="77777777" w:rsidR="00280EF5" w:rsidRPr="00FE609D" w:rsidRDefault="00280EF5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1CE8376E" w14:textId="77777777" w:rsidR="00280EF5" w:rsidRPr="00FE609D" w:rsidRDefault="00280EF5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13A340FE" w14:textId="77777777" w:rsidR="00280EF5" w:rsidRPr="00FE609D" w:rsidRDefault="00280EF5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7901156E" w14:textId="77777777" w:rsidR="00280EF5" w:rsidRPr="00FE609D" w:rsidRDefault="00280EF5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39A00FE7" w14:textId="77777777" w:rsidR="00FA747B" w:rsidRPr="00FE609D" w:rsidRDefault="00FA747B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4C8EDCF8" w14:textId="77777777" w:rsidR="00FA747B" w:rsidRPr="00FE609D" w:rsidRDefault="00FA747B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1FBFFDF2" w14:textId="77777777" w:rsidR="00FA747B" w:rsidRPr="00FE609D" w:rsidRDefault="00FA747B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237DFD50" w14:textId="77777777" w:rsidR="00DA6082" w:rsidRPr="00FE609D" w:rsidRDefault="00DA6082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336BBC15" w14:textId="77777777" w:rsidR="00FA747B" w:rsidRPr="00FE609D" w:rsidRDefault="00FA747B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7A6DABD1" w14:textId="77777777" w:rsidR="007D51D8" w:rsidRPr="00FE609D" w:rsidRDefault="007D51D8" w:rsidP="007D51D8">
      <w:pP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FE609D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SECTION 2</w:t>
      </w:r>
      <w:r w:rsidRPr="00FE609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Questions 11-15</w:t>
      </w:r>
    </w:p>
    <w:p w14:paraId="5C6578C5" w14:textId="77777777" w:rsidR="007D51D8" w:rsidRPr="00FE609D" w:rsidRDefault="007D51D8" w:rsidP="007D51D8">
      <w:pPr>
        <w:rPr>
          <w:rFonts w:ascii="Times New Roman" w:hAnsi="Times New Roman" w:cs="Times New Roman"/>
          <w:b/>
          <w:color w:val="000000" w:themeColor="text1"/>
          <w:sz w:val="24"/>
        </w:rPr>
      </w:pPr>
      <w:r w:rsidRPr="00FE609D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  <w:lang w:val="en-GB" w:eastAsia="zh-CN"/>
        </w:rPr>
        <w:t xml:space="preserve">Listen to a conversation between two students and their teacher about </w:t>
      </w:r>
      <w:r w:rsidR="00F04959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  <w:lang w:val="en-GB" w:eastAsia="zh-CN"/>
        </w:rPr>
        <w:t>learning languages</w:t>
      </w:r>
      <w:r w:rsidR="003D4154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  <w:lang w:val="en-GB" w:eastAsia="zh-CN"/>
        </w:rPr>
        <w:t>,</w:t>
      </w:r>
      <w:r w:rsidR="00F04959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  <w:lang w:val="en-GB" w:eastAsia="zh-CN"/>
        </w:rPr>
        <w:t xml:space="preserve"> </w:t>
      </w:r>
      <w:r w:rsidRPr="00FE609D">
        <w:rPr>
          <w:rFonts w:ascii="Times New Roman" w:hAnsi="Times New Roman" w:cs="Times New Roman"/>
          <w:b/>
          <w:color w:val="000000" w:themeColor="text1"/>
          <w:sz w:val="24"/>
        </w:rPr>
        <w:t>and as you listen answer questions 11 to 15.</w:t>
      </w:r>
    </w:p>
    <w:p w14:paraId="3BD7038B" w14:textId="77777777" w:rsidR="007D51D8" w:rsidRPr="00FE609D" w:rsidRDefault="007D51D8" w:rsidP="007D51D8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color w:val="000000" w:themeColor="text1"/>
          <w:sz w:val="24"/>
        </w:rPr>
        <w:t>You will hear the conversation twice.</w:t>
      </w:r>
    </w:p>
    <w:p w14:paraId="42AFCD81" w14:textId="77777777" w:rsidR="007D51D8" w:rsidRPr="00FE609D" w:rsidRDefault="007D51D8" w:rsidP="007D51D8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D6B97D1" w14:textId="77777777" w:rsidR="007D51D8" w:rsidRPr="00FE609D" w:rsidRDefault="007D51D8" w:rsidP="007D51D8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color w:val="000000" w:themeColor="text1"/>
          <w:sz w:val="24"/>
        </w:rPr>
        <w:t xml:space="preserve">Answer the questions below using </w:t>
      </w:r>
      <w:r w:rsidRPr="00FE609D">
        <w:rPr>
          <w:rFonts w:ascii="Times New Roman" w:hAnsi="Times New Roman" w:cs="Times New Roman"/>
          <w:b/>
          <w:i/>
          <w:iCs/>
          <w:color w:val="000000" w:themeColor="text1"/>
          <w:sz w:val="24"/>
        </w:rPr>
        <w:t xml:space="preserve">NO MORE THAN ONE WORD </w:t>
      </w:r>
      <w:r w:rsidR="00F04959">
        <w:rPr>
          <w:rFonts w:ascii="Times New Roman" w:hAnsi="Times New Roman" w:cs="Times New Roman"/>
          <w:b/>
          <w:i/>
          <w:iCs/>
          <w:color w:val="000000" w:themeColor="text1"/>
          <w:sz w:val="24"/>
        </w:rPr>
        <w:t>AND/</w:t>
      </w:r>
      <w:r w:rsidRPr="00FE609D">
        <w:rPr>
          <w:rFonts w:ascii="Times New Roman" w:hAnsi="Times New Roman" w:cs="Times New Roman"/>
          <w:b/>
          <w:i/>
          <w:iCs/>
          <w:color w:val="000000" w:themeColor="text1"/>
          <w:sz w:val="24"/>
        </w:rPr>
        <w:t xml:space="preserve">OR A NUMBER for each answer. </w:t>
      </w:r>
    </w:p>
    <w:p w14:paraId="53AC117B" w14:textId="77777777" w:rsidR="007D51D8" w:rsidRPr="00FE609D" w:rsidRDefault="007D51D8" w:rsidP="007D51D8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p w14:paraId="0B276C89" w14:textId="54B556A1" w:rsidR="007D51D8" w:rsidRDefault="007D51D8" w:rsidP="007D51D8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i/>
          <w:iCs/>
          <w:color w:val="000000" w:themeColor="text1"/>
          <w:sz w:val="24"/>
        </w:rPr>
        <w:t>Answers with incorrect spelling will be marked wrong.</w:t>
      </w:r>
    </w:p>
    <w:p w14:paraId="4BC93674" w14:textId="77777777" w:rsidR="003C1BA3" w:rsidRPr="00FE609D" w:rsidRDefault="003C1BA3" w:rsidP="007D51D8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p w14:paraId="027B76E0" w14:textId="77777777" w:rsidR="007D51D8" w:rsidRPr="00FE609D" w:rsidRDefault="007D51D8" w:rsidP="007D51D8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115"/>
        <w:gridCol w:w="3240"/>
      </w:tblGrid>
      <w:tr w:rsidR="00FE609D" w:rsidRPr="00FE609D" w14:paraId="4C291EA8" w14:textId="77777777" w:rsidTr="00A01577">
        <w:trPr>
          <w:trHeight w:val="1115"/>
        </w:trPr>
        <w:tc>
          <w:tcPr>
            <w:tcW w:w="6115" w:type="dxa"/>
          </w:tcPr>
          <w:p w14:paraId="558C1E34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14:paraId="7B6F9EE2" w14:textId="77777777" w:rsidR="007D51D8" w:rsidRPr="00FE609D" w:rsidRDefault="00F04959" w:rsidP="00F0495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Language 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Nawal</w:t>
            </w:r>
            <w:proofErr w:type="spellEnd"/>
            <w:r w:rsidR="003307BA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is learning</w:t>
            </w:r>
          </w:p>
        </w:tc>
        <w:tc>
          <w:tcPr>
            <w:tcW w:w="3240" w:type="dxa"/>
          </w:tcPr>
          <w:p w14:paraId="042F4DD3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14:paraId="25C945BC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FE609D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11. </w:t>
            </w:r>
            <w:r w:rsidR="0078243B" w:rsidRPr="00FE609D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_______</w:t>
            </w:r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softHyphen/>
            </w:r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softHyphen/>
            </w:r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softHyphen/>
            </w:r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softHyphen/>
            </w:r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softHyphen/>
              <w:t>_______</w:t>
            </w:r>
          </w:p>
          <w:p w14:paraId="35850BF9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FE609D" w:rsidRPr="00FE609D" w14:paraId="4EB9E3A6" w14:textId="77777777" w:rsidTr="00A01577">
        <w:trPr>
          <w:trHeight w:val="980"/>
        </w:trPr>
        <w:tc>
          <w:tcPr>
            <w:tcW w:w="6115" w:type="dxa"/>
          </w:tcPr>
          <w:p w14:paraId="6089ECA5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14:paraId="26485913" w14:textId="77777777" w:rsidR="007D51D8" w:rsidRPr="00FE609D" w:rsidRDefault="00F66BDB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Length</w:t>
            </w:r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of the Elementary course at Pathway Institute</w:t>
            </w:r>
          </w:p>
        </w:tc>
        <w:tc>
          <w:tcPr>
            <w:tcW w:w="3240" w:type="dxa"/>
          </w:tcPr>
          <w:p w14:paraId="408DED4B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14:paraId="1FD52359" w14:textId="77777777" w:rsidR="007D51D8" w:rsidRPr="00FE609D" w:rsidRDefault="007D51D8" w:rsidP="0078243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E609D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12.</w:t>
            </w:r>
            <w:r w:rsidRPr="00FE609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</w:rPr>
              <w:t xml:space="preserve"> </w:t>
            </w:r>
            <w:r w:rsidR="0078243B" w:rsidRPr="00FE609D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_____________</w:t>
            </w:r>
          </w:p>
        </w:tc>
      </w:tr>
      <w:tr w:rsidR="00FE609D" w:rsidRPr="00FE609D" w14:paraId="67217E2C" w14:textId="77777777" w:rsidTr="00A01577">
        <w:trPr>
          <w:trHeight w:val="899"/>
        </w:trPr>
        <w:tc>
          <w:tcPr>
            <w:tcW w:w="6115" w:type="dxa"/>
          </w:tcPr>
          <w:p w14:paraId="4C5F3ABC" w14:textId="77777777" w:rsidR="00F04959" w:rsidRDefault="00F04959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14:paraId="7C5D198E" w14:textId="77777777" w:rsidR="007D51D8" w:rsidRPr="00FE609D" w:rsidRDefault="00F04959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Country Mr</w:t>
            </w:r>
            <w:r w:rsidR="005D181D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Downey worked </w:t>
            </w:r>
            <w:r w:rsidR="00031B32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in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before coming to Oman</w:t>
            </w:r>
          </w:p>
        </w:tc>
        <w:tc>
          <w:tcPr>
            <w:tcW w:w="3240" w:type="dxa"/>
          </w:tcPr>
          <w:p w14:paraId="1AAA65EF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14:paraId="1615335B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E609D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13. ___________</w:t>
            </w:r>
          </w:p>
          <w:p w14:paraId="465FE002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FE609D" w:rsidRPr="00FE609D" w14:paraId="17AFEB1C" w14:textId="77777777" w:rsidTr="00A01577">
        <w:trPr>
          <w:trHeight w:val="971"/>
        </w:trPr>
        <w:tc>
          <w:tcPr>
            <w:tcW w:w="6115" w:type="dxa"/>
          </w:tcPr>
          <w:p w14:paraId="0AF248D6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14:paraId="0BE0EDF9" w14:textId="77777777" w:rsidR="007D51D8" w:rsidRPr="00FE609D" w:rsidRDefault="00F04959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A person who can speak many languages</w:t>
            </w:r>
          </w:p>
        </w:tc>
        <w:tc>
          <w:tcPr>
            <w:tcW w:w="3240" w:type="dxa"/>
          </w:tcPr>
          <w:p w14:paraId="4F160DB9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14:paraId="1C1948C0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FE609D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14. _____________</w:t>
            </w:r>
          </w:p>
          <w:p w14:paraId="1108BFBA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7D51D8" w:rsidRPr="00FE609D" w14:paraId="265238DE" w14:textId="77777777" w:rsidTr="00A01577">
        <w:trPr>
          <w:trHeight w:val="1371"/>
        </w:trPr>
        <w:tc>
          <w:tcPr>
            <w:tcW w:w="6115" w:type="dxa"/>
          </w:tcPr>
          <w:p w14:paraId="52DB4EE9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highlight w:val="yellow"/>
              </w:rPr>
            </w:pPr>
          </w:p>
          <w:p w14:paraId="426F3442" w14:textId="77777777" w:rsidR="00F04959" w:rsidRPr="00FE609D" w:rsidRDefault="007D51D8" w:rsidP="00F04959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</w:rPr>
            </w:pPr>
            <w:r w:rsidRPr="00FE609D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</w:t>
            </w:r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Smartphone app </w:t>
            </w:r>
            <w:proofErr w:type="spellStart"/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Haitham</w:t>
            </w:r>
            <w:proofErr w:type="spellEnd"/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</w:t>
            </w:r>
            <w:r w:rsidR="00031B32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can</w:t>
            </w:r>
            <w:r w:rsidR="00F04959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use to learn Spanish</w:t>
            </w:r>
          </w:p>
          <w:p w14:paraId="3F34AC3B" w14:textId="77777777" w:rsidR="003A7A7B" w:rsidRPr="00FE609D" w:rsidRDefault="003A7A7B" w:rsidP="003A7A7B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b/>
                <w:iCs/>
                <w:color w:val="000000" w:themeColor="text1"/>
                <w:sz w:val="24"/>
                <w:highlight w:val="yellow"/>
              </w:rPr>
            </w:pPr>
          </w:p>
        </w:tc>
        <w:tc>
          <w:tcPr>
            <w:tcW w:w="3240" w:type="dxa"/>
          </w:tcPr>
          <w:p w14:paraId="62C02E9F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  <w:p w14:paraId="01C965C7" w14:textId="77777777" w:rsidR="007D51D8" w:rsidRPr="00FE609D" w:rsidRDefault="007D51D8" w:rsidP="00A0157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E609D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15. </w:t>
            </w:r>
            <w:r w:rsidRPr="00FE609D">
              <w:rPr>
                <w:rFonts w:ascii="Times New Roman" w:hAnsi="Times New Roman" w:cs="Times New Roman"/>
                <w:color w:val="000000" w:themeColor="text1"/>
                <w:sz w:val="24"/>
              </w:rPr>
              <w:t>____________</w:t>
            </w:r>
          </w:p>
        </w:tc>
      </w:tr>
    </w:tbl>
    <w:p w14:paraId="3B5C719F" w14:textId="77777777" w:rsidR="007D51D8" w:rsidRPr="00FE609D" w:rsidRDefault="007D51D8" w:rsidP="007D51D8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47FAA7D" w14:textId="77777777" w:rsidR="007D51D8" w:rsidRPr="00FE609D" w:rsidRDefault="007D51D8" w:rsidP="007D51D8">
      <w:pPr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</w:rPr>
      </w:pPr>
    </w:p>
    <w:p w14:paraId="10BC736D" w14:textId="77777777" w:rsidR="007D51D8" w:rsidRPr="00FE609D" w:rsidRDefault="007D51D8" w:rsidP="007D51D8">
      <w:pPr>
        <w:rPr>
          <w:color w:val="000000" w:themeColor="text1"/>
        </w:rPr>
      </w:pPr>
    </w:p>
    <w:p w14:paraId="28A4D34C" w14:textId="77777777" w:rsidR="007D51D8" w:rsidRPr="00FE609D" w:rsidRDefault="007D51D8" w:rsidP="007D51D8">
      <w:pPr>
        <w:rPr>
          <w:color w:val="000000" w:themeColor="text1"/>
        </w:rPr>
      </w:pPr>
    </w:p>
    <w:p w14:paraId="564AD503" w14:textId="77777777" w:rsidR="007D51D8" w:rsidRPr="00FE609D" w:rsidRDefault="007D51D8" w:rsidP="007D51D8">
      <w:pPr>
        <w:rPr>
          <w:color w:val="000000" w:themeColor="text1"/>
        </w:rPr>
      </w:pPr>
    </w:p>
    <w:p w14:paraId="0FDABC18" w14:textId="77777777" w:rsidR="007D51D8" w:rsidRPr="00FE609D" w:rsidRDefault="007D51D8" w:rsidP="007D51D8">
      <w:pPr>
        <w:rPr>
          <w:color w:val="000000" w:themeColor="text1"/>
        </w:rPr>
      </w:pPr>
    </w:p>
    <w:p w14:paraId="556E9CB0" w14:textId="77777777" w:rsidR="007D51D8" w:rsidRPr="00FE609D" w:rsidRDefault="007D51D8" w:rsidP="007D51D8">
      <w:pPr>
        <w:rPr>
          <w:color w:val="000000" w:themeColor="text1"/>
        </w:rPr>
      </w:pPr>
    </w:p>
    <w:p w14:paraId="0F7E0014" w14:textId="5F2D2009" w:rsidR="00CA1FBF" w:rsidRDefault="00CA1FBF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132DBB9" w14:textId="77777777" w:rsidR="003C1BA3" w:rsidRPr="00FE609D" w:rsidRDefault="003C1BA3" w:rsidP="00FA747B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FD5C792" w14:textId="7723CA4F" w:rsidR="00F04959" w:rsidRPr="00F04959" w:rsidRDefault="00FA747B" w:rsidP="00F04959">
      <w:pPr>
        <w:rPr>
          <w:rFonts w:ascii="Times New Roman" w:hAnsi="Times New Roman" w:cs="Times New Roman"/>
          <w:b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SECTION 3</w:t>
      </w:r>
      <w:r w:rsidR="003B0A2C" w:rsidRPr="00FE609D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 Questions 16-25</w:t>
      </w:r>
    </w:p>
    <w:p w14:paraId="3BCD27A9" w14:textId="77777777" w:rsidR="00F04959" w:rsidRPr="00F04959" w:rsidRDefault="00224C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Listen to </w:t>
      </w:r>
      <w:r w:rsidRPr="00DE30CE">
        <w:rPr>
          <w:rFonts w:ascii="Times New Roman" w:hAnsi="Times New Roman" w:cs="Times New Roman"/>
          <w:b/>
          <w:bCs/>
          <w:sz w:val="24"/>
        </w:rPr>
        <w:t>a</w:t>
      </w:r>
      <w:r w:rsidRPr="00DE30CE">
        <w:rPr>
          <w:rFonts w:asciiTheme="majorBidi" w:hAnsiTheme="majorBidi" w:cstheme="majorBidi"/>
          <w:b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sz w:val="24"/>
          <w:szCs w:val="24"/>
        </w:rPr>
        <w:t xml:space="preserve">talk </w:t>
      </w:r>
      <w:r w:rsidRPr="00DE30CE">
        <w:rPr>
          <w:rFonts w:asciiTheme="majorBidi" w:hAnsiTheme="majorBidi" w:cstheme="majorBidi"/>
          <w:b/>
          <w:sz w:val="24"/>
          <w:szCs w:val="24"/>
        </w:rPr>
        <w:t xml:space="preserve">about </w:t>
      </w:r>
      <w:r>
        <w:rPr>
          <w:rFonts w:asciiTheme="majorBidi" w:hAnsiTheme="majorBidi" w:cstheme="majorBidi"/>
          <w:b/>
          <w:sz w:val="24"/>
          <w:szCs w:val="24"/>
        </w:rPr>
        <w:t>education now and in the past</w:t>
      </w:r>
      <w:r w:rsidR="00CD6F5A">
        <w:rPr>
          <w:rFonts w:asciiTheme="majorBidi" w:hAnsiTheme="majorBidi" w:cstheme="majorBidi"/>
          <w:b/>
          <w:sz w:val="24"/>
          <w:szCs w:val="24"/>
        </w:rPr>
        <w:t>,</w:t>
      </w: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 </w:t>
      </w:r>
      <w:r w:rsidR="00F04959"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and as you listen answer questions 16 to 25.</w:t>
      </w:r>
    </w:p>
    <w:p w14:paraId="487741C1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226E45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You will hear the </w:t>
      </w:r>
      <w:r w:rsidR="00224C59">
        <w:rPr>
          <w:rFonts w:ascii="Times" w:eastAsia="Times New Roman" w:hAnsi="Times" w:cs="Times"/>
          <w:b/>
          <w:bCs/>
          <w:color w:val="000000"/>
          <w:sz w:val="24"/>
          <w:szCs w:val="24"/>
        </w:rPr>
        <w:t>talk</w:t>
      </w: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 twice.</w:t>
      </w:r>
    </w:p>
    <w:p w14:paraId="1DED08C9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76D7F2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Questions 16-20</w:t>
      </w:r>
    </w:p>
    <w:p w14:paraId="4F4718FC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964C9E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Choose the correct letter, A, B, or C.</w:t>
      </w:r>
    </w:p>
    <w:p w14:paraId="220637C5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964978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16.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 xml:space="preserve"> </w:t>
      </w:r>
      <w:r w:rsidR="00224C59">
        <w:rPr>
          <w:rFonts w:ascii="Times" w:eastAsia="Times New Roman" w:hAnsi="Times" w:cs="Times"/>
          <w:color w:val="000000"/>
          <w:sz w:val="24"/>
          <w:szCs w:val="24"/>
        </w:rPr>
        <w:t xml:space="preserve">In America, education in grade school begins when children are aged </w:t>
      </w:r>
      <w:r w:rsidR="003D4154">
        <w:rPr>
          <w:rFonts w:ascii="Times" w:eastAsia="Times New Roman" w:hAnsi="Times" w:cs="Times"/>
          <w:color w:val="000000"/>
          <w:sz w:val="24"/>
          <w:szCs w:val="24"/>
        </w:rPr>
        <w:t>about</w:t>
      </w:r>
    </w:p>
    <w:p w14:paraId="178D76AF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0ED53E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A</w:t>
      </w:r>
      <w:r w:rsidR="00224C59" w:rsidRPr="00F05B93">
        <w:rPr>
          <w:rFonts w:ascii="Times" w:eastAsia="Times New Roman" w:hAnsi="Times" w:cs="Times"/>
          <w:b/>
          <w:bCs/>
          <w:sz w:val="24"/>
          <w:szCs w:val="24"/>
        </w:rPr>
        <w:t xml:space="preserve">. </w:t>
      </w:r>
      <w:r w:rsidR="00224C59" w:rsidRPr="00F05B93">
        <w:rPr>
          <w:rFonts w:ascii="Times" w:eastAsia="Times New Roman" w:hAnsi="Times" w:cs="Times"/>
          <w:bCs/>
          <w:sz w:val="24"/>
          <w:szCs w:val="24"/>
        </w:rPr>
        <w:t>6</w:t>
      </w:r>
      <w:r w:rsidRPr="00F05B93">
        <w:rPr>
          <w:rFonts w:ascii="Times" w:eastAsia="Times New Roman" w:hAnsi="Times" w:cs="Times"/>
          <w:sz w:val="24"/>
          <w:szCs w:val="24"/>
        </w:rPr>
        <w:t>.</w:t>
      </w:r>
    </w:p>
    <w:p w14:paraId="391771CF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93">
        <w:rPr>
          <w:rFonts w:ascii="Times" w:eastAsia="Times New Roman" w:hAnsi="Times" w:cs="Times"/>
          <w:b/>
          <w:bCs/>
          <w:sz w:val="24"/>
          <w:szCs w:val="24"/>
        </w:rPr>
        <w:t>B</w:t>
      </w:r>
      <w:r w:rsidRPr="00F05B93">
        <w:rPr>
          <w:rFonts w:ascii="Times" w:eastAsia="Times New Roman" w:hAnsi="Times" w:cs="Times"/>
          <w:sz w:val="24"/>
          <w:szCs w:val="24"/>
        </w:rPr>
        <w:t xml:space="preserve">. </w:t>
      </w:r>
      <w:r w:rsidR="00224C59" w:rsidRPr="00F05B93">
        <w:rPr>
          <w:rFonts w:ascii="Times" w:eastAsia="Times New Roman" w:hAnsi="Times" w:cs="Times"/>
          <w:sz w:val="24"/>
          <w:szCs w:val="24"/>
        </w:rPr>
        <w:t>11</w:t>
      </w:r>
      <w:r w:rsidRPr="00F05B93">
        <w:rPr>
          <w:rFonts w:ascii="Times" w:eastAsia="Times New Roman" w:hAnsi="Times" w:cs="Times"/>
          <w:sz w:val="24"/>
          <w:szCs w:val="24"/>
        </w:rPr>
        <w:t>.</w:t>
      </w:r>
    </w:p>
    <w:p w14:paraId="5375D436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93">
        <w:rPr>
          <w:rFonts w:ascii="Times" w:eastAsia="Times New Roman" w:hAnsi="Times" w:cs="Times"/>
          <w:b/>
          <w:bCs/>
          <w:sz w:val="24"/>
          <w:szCs w:val="24"/>
        </w:rPr>
        <w:t>C.</w:t>
      </w:r>
      <w:r w:rsidRPr="00F05B93">
        <w:rPr>
          <w:rFonts w:ascii="Times" w:eastAsia="Times New Roman" w:hAnsi="Times" w:cs="Times"/>
          <w:sz w:val="24"/>
          <w:szCs w:val="24"/>
        </w:rPr>
        <w:t xml:space="preserve"> </w:t>
      </w:r>
      <w:r w:rsidR="00224C59" w:rsidRPr="00F05B93">
        <w:rPr>
          <w:rFonts w:ascii="Times" w:eastAsia="Times New Roman" w:hAnsi="Times" w:cs="Times"/>
          <w:sz w:val="24"/>
          <w:szCs w:val="24"/>
        </w:rPr>
        <w:t>14</w:t>
      </w:r>
      <w:r w:rsidRPr="00F05B93">
        <w:rPr>
          <w:rFonts w:ascii="Times" w:eastAsia="Times New Roman" w:hAnsi="Times" w:cs="Times"/>
          <w:sz w:val="24"/>
          <w:szCs w:val="24"/>
        </w:rPr>
        <w:t>.</w:t>
      </w:r>
    </w:p>
    <w:p w14:paraId="6A5AF66E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ACB97F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93">
        <w:rPr>
          <w:rFonts w:ascii="Times" w:eastAsia="Times New Roman" w:hAnsi="Times" w:cs="Times"/>
          <w:b/>
          <w:sz w:val="24"/>
          <w:szCs w:val="24"/>
        </w:rPr>
        <w:t>17.</w:t>
      </w:r>
      <w:r w:rsidRPr="00F05B93">
        <w:rPr>
          <w:rFonts w:ascii="Times" w:eastAsia="Times New Roman" w:hAnsi="Times" w:cs="Times"/>
          <w:sz w:val="24"/>
          <w:szCs w:val="24"/>
        </w:rPr>
        <w:t xml:space="preserve"> </w:t>
      </w:r>
      <w:r w:rsidR="00F05B93" w:rsidRPr="00F05B93">
        <w:rPr>
          <w:rFonts w:ascii="Times" w:eastAsia="Times New Roman" w:hAnsi="Times" w:cs="Times"/>
          <w:sz w:val="24"/>
          <w:szCs w:val="24"/>
        </w:rPr>
        <w:t xml:space="preserve">When high school finishes in the United States, students </w:t>
      </w:r>
    </w:p>
    <w:p w14:paraId="03550752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068185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93">
        <w:rPr>
          <w:rFonts w:ascii="Times" w:eastAsia="Times New Roman" w:hAnsi="Times" w:cs="Times"/>
          <w:b/>
          <w:bCs/>
          <w:sz w:val="24"/>
          <w:szCs w:val="24"/>
        </w:rPr>
        <w:t>A</w:t>
      </w:r>
      <w:r w:rsidRPr="00F05B93">
        <w:rPr>
          <w:rFonts w:ascii="Times" w:eastAsia="Times New Roman" w:hAnsi="Times" w:cs="Times"/>
          <w:sz w:val="24"/>
          <w:szCs w:val="24"/>
        </w:rPr>
        <w:t xml:space="preserve">. </w:t>
      </w:r>
      <w:r w:rsidR="00F05B93" w:rsidRPr="00F05B93">
        <w:rPr>
          <w:rFonts w:ascii="Times" w:eastAsia="Times New Roman" w:hAnsi="Times" w:cs="Times"/>
          <w:sz w:val="24"/>
          <w:szCs w:val="24"/>
        </w:rPr>
        <w:t>must go to private colleges and universities</w:t>
      </w:r>
      <w:r w:rsidR="00CD6F5A">
        <w:rPr>
          <w:rFonts w:ascii="Times" w:eastAsia="Times New Roman" w:hAnsi="Times" w:cs="Times"/>
          <w:sz w:val="24"/>
          <w:szCs w:val="24"/>
        </w:rPr>
        <w:t>.</w:t>
      </w:r>
      <w:r w:rsidR="00F05B93" w:rsidRPr="00F05B93">
        <w:rPr>
          <w:rFonts w:ascii="Times" w:eastAsia="Times New Roman" w:hAnsi="Times" w:cs="Times"/>
          <w:sz w:val="24"/>
          <w:szCs w:val="24"/>
        </w:rPr>
        <w:t xml:space="preserve"> </w:t>
      </w:r>
    </w:p>
    <w:p w14:paraId="44A3B604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93">
        <w:rPr>
          <w:rFonts w:ascii="Times" w:eastAsia="Times New Roman" w:hAnsi="Times" w:cs="Times"/>
          <w:b/>
          <w:bCs/>
          <w:sz w:val="24"/>
          <w:szCs w:val="24"/>
        </w:rPr>
        <w:t>B</w:t>
      </w:r>
      <w:r w:rsidRPr="00F05B93">
        <w:rPr>
          <w:rFonts w:ascii="Times" w:eastAsia="Times New Roman" w:hAnsi="Times" w:cs="Times"/>
          <w:sz w:val="24"/>
          <w:szCs w:val="24"/>
        </w:rPr>
        <w:t xml:space="preserve">. </w:t>
      </w:r>
      <w:r w:rsidR="00F05B93" w:rsidRPr="00F05B93">
        <w:rPr>
          <w:rFonts w:ascii="Times" w:eastAsia="Times New Roman" w:hAnsi="Times" w:cs="Times"/>
          <w:sz w:val="24"/>
          <w:szCs w:val="24"/>
        </w:rPr>
        <w:t xml:space="preserve">have to </w:t>
      </w:r>
      <w:r w:rsidR="00F05B93" w:rsidRPr="00D11077">
        <w:rPr>
          <w:rFonts w:ascii="Times New Roman" w:eastAsia="Times New Roman" w:hAnsi="Times New Roman" w:cs="Times New Roman"/>
          <w:sz w:val="24"/>
          <w:szCs w:val="24"/>
        </w:rPr>
        <w:t>attend trade schools or community colleges</w:t>
      </w:r>
      <w:r w:rsidR="00F05B93" w:rsidRPr="00F05B93">
        <w:rPr>
          <w:rFonts w:ascii="Times" w:eastAsia="Times New Roman" w:hAnsi="Times" w:cs="Times"/>
          <w:sz w:val="24"/>
          <w:szCs w:val="24"/>
        </w:rPr>
        <w:t>.</w:t>
      </w:r>
    </w:p>
    <w:p w14:paraId="578A9B2E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93">
        <w:rPr>
          <w:rFonts w:ascii="Times" w:eastAsia="Times New Roman" w:hAnsi="Times" w:cs="Times"/>
          <w:b/>
          <w:bCs/>
          <w:sz w:val="24"/>
          <w:szCs w:val="24"/>
        </w:rPr>
        <w:t>C</w:t>
      </w:r>
      <w:r w:rsidRPr="00F05B93">
        <w:rPr>
          <w:rFonts w:ascii="Times" w:eastAsia="Times New Roman" w:hAnsi="Times" w:cs="Times"/>
          <w:sz w:val="24"/>
          <w:szCs w:val="24"/>
        </w:rPr>
        <w:t xml:space="preserve">. </w:t>
      </w:r>
      <w:r w:rsidR="00F05B93" w:rsidRPr="00F05B93">
        <w:rPr>
          <w:rFonts w:ascii="Times" w:eastAsia="Times New Roman" w:hAnsi="Times" w:cs="Times"/>
          <w:sz w:val="24"/>
          <w:szCs w:val="24"/>
        </w:rPr>
        <w:t>have a number of different options.</w:t>
      </w:r>
    </w:p>
    <w:p w14:paraId="7B702AD8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289955" w14:textId="77777777" w:rsidR="00F04959" w:rsidRPr="00F05B93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5B93">
        <w:rPr>
          <w:rFonts w:ascii="Times" w:eastAsia="Times New Roman" w:hAnsi="Times" w:cs="Times"/>
          <w:sz w:val="24"/>
          <w:szCs w:val="24"/>
        </w:rPr>
        <w:t xml:space="preserve">18. </w:t>
      </w:r>
      <w:r w:rsidR="00F05B93" w:rsidRPr="00D11077">
        <w:rPr>
          <w:rFonts w:ascii="Times New Roman" w:eastAsia="Times New Roman" w:hAnsi="Times New Roman" w:cs="Times New Roman"/>
          <w:sz w:val="24"/>
          <w:szCs w:val="24"/>
        </w:rPr>
        <w:t xml:space="preserve">In the earliest times </w:t>
      </w:r>
      <w:r w:rsidR="00F05B93" w:rsidRPr="00F05B93">
        <w:rPr>
          <w:rFonts w:ascii="Times New Roman" w:eastAsia="Times New Roman" w:hAnsi="Times New Roman" w:cs="Times New Roman"/>
          <w:sz w:val="24"/>
          <w:szCs w:val="24"/>
        </w:rPr>
        <w:t xml:space="preserve">in most countries, </w:t>
      </w:r>
      <w:r w:rsidR="00F05B93">
        <w:rPr>
          <w:rFonts w:ascii="Times New Roman" w:eastAsia="Times New Roman" w:hAnsi="Times New Roman" w:cs="Times New Roman"/>
          <w:sz w:val="24"/>
          <w:szCs w:val="24"/>
        </w:rPr>
        <w:t xml:space="preserve">parents taught children by   ____________ to them. </w:t>
      </w:r>
    </w:p>
    <w:p w14:paraId="458F04E8" w14:textId="77777777" w:rsid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BC0682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A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>.</w:t>
      </w:r>
      <w:r w:rsidR="00F05B93" w:rsidRPr="00F04959">
        <w:rPr>
          <w:rFonts w:ascii="Times" w:eastAsia="Times New Roman" w:hAnsi="Times" w:cs="Times"/>
          <w:color w:val="000000"/>
          <w:sz w:val="24"/>
          <w:szCs w:val="24"/>
        </w:rPr>
        <w:t> reading</w:t>
      </w:r>
      <w:r w:rsidR="00F05B93">
        <w:rPr>
          <w:rFonts w:ascii="Times" w:eastAsia="Times New Roman" w:hAnsi="Times" w:cs="Times"/>
          <w:color w:val="000000"/>
          <w:sz w:val="24"/>
          <w:szCs w:val="24"/>
        </w:rPr>
        <w:t xml:space="preserve"> </w:t>
      </w:r>
    </w:p>
    <w:p w14:paraId="3A5274FB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 xml:space="preserve">B. </w:t>
      </w:r>
      <w:r w:rsidR="00F05B93">
        <w:rPr>
          <w:rFonts w:ascii="Times" w:eastAsia="Times New Roman" w:hAnsi="Times" w:cs="Times"/>
          <w:color w:val="000000"/>
          <w:sz w:val="24"/>
          <w:szCs w:val="24"/>
        </w:rPr>
        <w:t xml:space="preserve">speaking </w:t>
      </w:r>
    </w:p>
    <w:p w14:paraId="085E8D2A" w14:textId="77777777" w:rsidR="00F04959" w:rsidRDefault="00F04959" w:rsidP="00F04959">
      <w:pPr>
        <w:spacing w:after="0" w:line="240" w:lineRule="auto"/>
        <w:rPr>
          <w:rFonts w:ascii="Times" w:eastAsia="Times New Roman" w:hAnsi="Times" w:cs="Times"/>
          <w:color w:val="000000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C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>.</w:t>
      </w:r>
      <w:r>
        <w:rPr>
          <w:rFonts w:ascii="Times" w:eastAsia="Times New Roman" w:hAnsi="Times" w:cs="Times"/>
          <w:color w:val="000000"/>
          <w:sz w:val="24"/>
          <w:szCs w:val="24"/>
        </w:rPr>
        <w:t xml:space="preserve"> </w:t>
      </w:r>
      <w:r w:rsidR="00F05B93">
        <w:rPr>
          <w:rFonts w:ascii="Times" w:eastAsia="Times New Roman" w:hAnsi="Times" w:cs="Times"/>
          <w:color w:val="000000"/>
          <w:sz w:val="24"/>
          <w:szCs w:val="24"/>
        </w:rPr>
        <w:t xml:space="preserve">writing </w:t>
      </w:r>
    </w:p>
    <w:p w14:paraId="2E5A3EC7" w14:textId="77777777" w:rsidR="00F05B93" w:rsidRPr="00F04959" w:rsidRDefault="00F05B93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272CD0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19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 xml:space="preserve">. </w:t>
      </w:r>
      <w:r w:rsidR="00DF28EB">
        <w:rPr>
          <w:rFonts w:ascii="Times" w:eastAsia="Times New Roman" w:hAnsi="Times" w:cs="Times"/>
          <w:color w:val="000000"/>
          <w:sz w:val="24"/>
          <w:szCs w:val="24"/>
        </w:rPr>
        <w:t>When school</w:t>
      </w:r>
      <w:r w:rsidR="00E554EA">
        <w:rPr>
          <w:rFonts w:ascii="Times" w:eastAsia="Times New Roman" w:hAnsi="Times" w:cs="Times"/>
          <w:color w:val="000000"/>
          <w:sz w:val="24"/>
          <w:szCs w:val="24"/>
        </w:rPr>
        <w:t>s</w:t>
      </w:r>
      <w:r w:rsidR="00DF28EB">
        <w:rPr>
          <w:rFonts w:ascii="Times" w:eastAsia="Times New Roman" w:hAnsi="Times" w:cs="Times"/>
          <w:color w:val="000000"/>
          <w:sz w:val="24"/>
          <w:szCs w:val="24"/>
        </w:rPr>
        <w:t xml:space="preserve"> began, the students were mainly</w:t>
      </w:r>
    </w:p>
    <w:p w14:paraId="14EEFD35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4A555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A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 xml:space="preserve">. </w:t>
      </w:r>
      <w:r w:rsidR="00DF28EB">
        <w:rPr>
          <w:rFonts w:ascii="Times" w:eastAsia="Times New Roman" w:hAnsi="Times" w:cs="Times"/>
          <w:color w:val="000000"/>
          <w:sz w:val="24"/>
          <w:szCs w:val="24"/>
        </w:rPr>
        <w:t>male</w:t>
      </w:r>
      <w:r w:rsidR="00EE7D2B">
        <w:rPr>
          <w:rFonts w:ascii="Times" w:eastAsia="Times New Roman" w:hAnsi="Times" w:cs="Times"/>
          <w:color w:val="000000"/>
          <w:sz w:val="24"/>
          <w:szCs w:val="24"/>
        </w:rPr>
        <w:t>s</w:t>
      </w:r>
    </w:p>
    <w:p w14:paraId="28F787DF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B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 xml:space="preserve">. </w:t>
      </w:r>
      <w:r w:rsidR="00DF28EB">
        <w:rPr>
          <w:rFonts w:ascii="Times" w:eastAsia="Times New Roman" w:hAnsi="Times" w:cs="Times"/>
          <w:color w:val="000000"/>
          <w:sz w:val="24"/>
          <w:szCs w:val="24"/>
        </w:rPr>
        <w:t>females</w:t>
      </w:r>
    </w:p>
    <w:p w14:paraId="3B242F42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C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 xml:space="preserve">. </w:t>
      </w:r>
      <w:r w:rsidR="00DF28EB">
        <w:rPr>
          <w:rFonts w:ascii="Times" w:eastAsia="Times New Roman" w:hAnsi="Times" w:cs="Times"/>
          <w:color w:val="000000"/>
          <w:sz w:val="24"/>
          <w:szCs w:val="24"/>
        </w:rPr>
        <w:t>leaders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>.</w:t>
      </w:r>
    </w:p>
    <w:p w14:paraId="7635C81F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4B429A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20.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 xml:space="preserve"> </w:t>
      </w:r>
      <w:r w:rsidR="00790119">
        <w:rPr>
          <w:rFonts w:ascii="Times" w:eastAsia="Times New Roman" w:hAnsi="Times" w:cs="Times"/>
          <w:color w:val="000000"/>
          <w:sz w:val="24"/>
          <w:szCs w:val="24"/>
        </w:rPr>
        <w:t>Many schools</w:t>
      </w:r>
      <w:r w:rsidR="00DF28EB">
        <w:rPr>
          <w:rFonts w:ascii="Times" w:eastAsia="Times New Roman" w:hAnsi="Times" w:cs="Times"/>
          <w:color w:val="000000"/>
          <w:sz w:val="24"/>
          <w:szCs w:val="24"/>
        </w:rPr>
        <w:t xml:space="preserve"> </w:t>
      </w:r>
      <w:r w:rsidR="00790119">
        <w:rPr>
          <w:rFonts w:ascii="Times" w:eastAsia="Times New Roman" w:hAnsi="Times" w:cs="Times"/>
          <w:color w:val="000000"/>
          <w:sz w:val="24"/>
          <w:szCs w:val="24"/>
        </w:rPr>
        <w:t>concentrated on m</w:t>
      </w:r>
      <w:r w:rsidR="00DF28EB">
        <w:rPr>
          <w:rFonts w:ascii="Times" w:eastAsia="Times New Roman" w:hAnsi="Times" w:cs="Times"/>
          <w:color w:val="000000"/>
          <w:sz w:val="24"/>
          <w:szCs w:val="24"/>
        </w:rPr>
        <w:t xml:space="preserve">ilitary training and public speaking </w:t>
      </w:r>
      <w:r w:rsidR="00790119">
        <w:rPr>
          <w:rFonts w:ascii="Times" w:eastAsia="Times New Roman" w:hAnsi="Times" w:cs="Times"/>
          <w:color w:val="000000"/>
          <w:sz w:val="24"/>
          <w:szCs w:val="24"/>
        </w:rPr>
        <w:t xml:space="preserve">to </w:t>
      </w:r>
    </w:p>
    <w:p w14:paraId="4A46D2CE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11FFE8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A.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 xml:space="preserve"> </w:t>
      </w:r>
      <w:r w:rsidR="00790119">
        <w:rPr>
          <w:rFonts w:ascii="Times" w:eastAsia="Times New Roman" w:hAnsi="Times" w:cs="Times"/>
          <w:color w:val="000000"/>
          <w:sz w:val="24"/>
          <w:szCs w:val="24"/>
        </w:rPr>
        <w:t>produce religious leaders.</w:t>
      </w:r>
    </w:p>
    <w:p w14:paraId="3F931D4E" w14:textId="77777777" w:rsidR="00F04959" w:rsidRPr="00F04959" w:rsidRDefault="00F04959" w:rsidP="00F04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B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 xml:space="preserve">. </w:t>
      </w:r>
      <w:r w:rsidR="00790119">
        <w:rPr>
          <w:rFonts w:ascii="Times" w:eastAsia="Times New Roman" w:hAnsi="Times" w:cs="Times"/>
          <w:color w:val="000000"/>
          <w:sz w:val="24"/>
          <w:szCs w:val="24"/>
        </w:rPr>
        <w:t>train the leaders of the future.</w:t>
      </w:r>
    </w:p>
    <w:p w14:paraId="09D811C1" w14:textId="77777777" w:rsidR="00F04959" w:rsidRDefault="00F04959" w:rsidP="00F04959">
      <w:pPr>
        <w:spacing w:after="0" w:line="240" w:lineRule="auto"/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  <w:lang w:val="en-GB" w:eastAsia="zh-CN"/>
        </w:rPr>
      </w:pPr>
      <w:r w:rsidRPr="00F04959">
        <w:rPr>
          <w:rFonts w:ascii="Times" w:eastAsia="Times New Roman" w:hAnsi="Times" w:cs="Times"/>
          <w:b/>
          <w:bCs/>
          <w:color w:val="000000"/>
          <w:sz w:val="24"/>
          <w:szCs w:val="24"/>
        </w:rPr>
        <w:t>C.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 xml:space="preserve"> </w:t>
      </w:r>
      <w:r w:rsidR="00790119">
        <w:rPr>
          <w:rFonts w:ascii="Times" w:eastAsia="Times New Roman" w:hAnsi="Times" w:cs="Times"/>
          <w:color w:val="000000"/>
          <w:sz w:val="24"/>
          <w:szCs w:val="24"/>
        </w:rPr>
        <w:t>produce leaders skilled in art</w:t>
      </w:r>
      <w:r w:rsidRPr="00F04959">
        <w:rPr>
          <w:rFonts w:ascii="Times" w:eastAsia="Times New Roman" w:hAnsi="Times" w:cs="Times"/>
          <w:color w:val="000000"/>
          <w:sz w:val="24"/>
          <w:szCs w:val="24"/>
        </w:rPr>
        <w:t>.</w:t>
      </w:r>
    </w:p>
    <w:p w14:paraId="412DD97A" w14:textId="77777777" w:rsidR="00F04959" w:rsidRDefault="00F04959" w:rsidP="0032595E">
      <w:pPr>
        <w:spacing w:after="0" w:line="240" w:lineRule="auto"/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  <w:lang w:val="en-GB" w:eastAsia="zh-CN"/>
        </w:rPr>
      </w:pPr>
    </w:p>
    <w:p w14:paraId="16FCF849" w14:textId="77777777" w:rsidR="00DA6082" w:rsidRPr="00FE609D" w:rsidRDefault="00DA6082" w:rsidP="00786059">
      <w:pPr>
        <w:spacing w:after="0"/>
        <w:rPr>
          <w:rFonts w:ascii="Times New Roman" w:hAnsi="Times New Roman" w:cs="Times New Roman"/>
          <w:color w:val="000000" w:themeColor="text1"/>
          <w:sz w:val="24"/>
        </w:rPr>
      </w:pPr>
    </w:p>
    <w:p w14:paraId="01CDCFA1" w14:textId="77777777" w:rsidR="00786059" w:rsidRDefault="00786059" w:rsidP="00741C9B">
      <w:pPr>
        <w:spacing w:after="0"/>
        <w:rPr>
          <w:rFonts w:asciiTheme="majorBidi" w:hAnsiTheme="majorBidi" w:cstheme="majorBidi"/>
          <w:b/>
          <w:i/>
          <w:color w:val="000000" w:themeColor="text1"/>
          <w:sz w:val="24"/>
          <w:szCs w:val="24"/>
        </w:rPr>
      </w:pPr>
    </w:p>
    <w:p w14:paraId="4FA3156D" w14:textId="24946DE9" w:rsidR="00F04959" w:rsidRDefault="00F04959" w:rsidP="00741C9B">
      <w:pPr>
        <w:spacing w:after="0"/>
        <w:rPr>
          <w:rFonts w:asciiTheme="majorBidi" w:hAnsiTheme="majorBidi" w:cstheme="majorBidi"/>
          <w:b/>
          <w:i/>
          <w:color w:val="000000" w:themeColor="text1"/>
          <w:sz w:val="24"/>
          <w:szCs w:val="24"/>
        </w:rPr>
      </w:pPr>
    </w:p>
    <w:p w14:paraId="6D493BFD" w14:textId="77777777" w:rsidR="003C1BA3" w:rsidRDefault="003C1BA3" w:rsidP="00741C9B">
      <w:pPr>
        <w:spacing w:after="0"/>
        <w:rPr>
          <w:rFonts w:asciiTheme="majorBidi" w:hAnsiTheme="majorBidi" w:cstheme="majorBidi"/>
          <w:b/>
          <w:i/>
          <w:color w:val="000000" w:themeColor="text1"/>
          <w:sz w:val="24"/>
          <w:szCs w:val="24"/>
        </w:rPr>
      </w:pPr>
    </w:p>
    <w:p w14:paraId="3E79CA72" w14:textId="77777777" w:rsidR="003D4154" w:rsidRDefault="003D4154" w:rsidP="00741C9B">
      <w:pPr>
        <w:spacing w:after="0"/>
        <w:rPr>
          <w:rFonts w:asciiTheme="majorBidi" w:hAnsiTheme="majorBidi" w:cstheme="majorBidi"/>
          <w:b/>
          <w:i/>
          <w:color w:val="000000" w:themeColor="text1"/>
          <w:sz w:val="24"/>
          <w:szCs w:val="24"/>
        </w:rPr>
      </w:pPr>
    </w:p>
    <w:p w14:paraId="61584BB5" w14:textId="77777777" w:rsidR="00F04959" w:rsidRPr="00FE609D" w:rsidRDefault="00F04959" w:rsidP="00741C9B">
      <w:pPr>
        <w:spacing w:after="0"/>
        <w:rPr>
          <w:rFonts w:asciiTheme="majorBidi" w:hAnsiTheme="majorBidi" w:cstheme="majorBidi"/>
          <w:b/>
          <w:i/>
          <w:color w:val="000000" w:themeColor="text1"/>
          <w:sz w:val="24"/>
          <w:szCs w:val="24"/>
        </w:rPr>
      </w:pPr>
    </w:p>
    <w:p w14:paraId="7C4DB9FF" w14:textId="77777777" w:rsidR="009A5D1B" w:rsidRPr="00FE609D" w:rsidRDefault="009A5D1B" w:rsidP="00741C9B">
      <w:p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FE609D">
        <w:rPr>
          <w:rFonts w:asciiTheme="majorBidi" w:hAnsiTheme="majorBidi" w:cstheme="majorBidi"/>
          <w:b/>
          <w:i/>
          <w:color w:val="000000" w:themeColor="text1"/>
          <w:sz w:val="24"/>
          <w:szCs w:val="24"/>
        </w:rPr>
        <w:lastRenderedPageBreak/>
        <w:t>Questions 21-25</w:t>
      </w:r>
    </w:p>
    <w:p w14:paraId="4CE56ADD" w14:textId="77777777" w:rsidR="009A5D1B" w:rsidRPr="00FE609D" w:rsidRDefault="009A5D1B" w:rsidP="009A5D1B">
      <w:pPr>
        <w:spacing w:after="0" w:line="240" w:lineRule="auto"/>
        <w:rPr>
          <w:rFonts w:asciiTheme="majorBidi" w:hAnsiTheme="majorBidi" w:cstheme="majorBidi"/>
          <w:color w:val="000000" w:themeColor="text1"/>
          <w:sz w:val="12"/>
          <w:szCs w:val="12"/>
          <w:u w:val="single"/>
        </w:rPr>
      </w:pPr>
    </w:p>
    <w:p w14:paraId="18418A9C" w14:textId="77777777" w:rsidR="009A5D1B" w:rsidRPr="00FE609D" w:rsidRDefault="009A5D1B" w:rsidP="009A5D1B">
      <w:pPr>
        <w:spacing w:after="0" w:line="240" w:lineRule="auto"/>
        <w:rPr>
          <w:rFonts w:asciiTheme="majorBidi" w:hAnsiTheme="majorBidi" w:cstheme="majorBidi"/>
          <w:b/>
          <w:bCs/>
          <w:i/>
          <w:color w:val="000000" w:themeColor="text1"/>
          <w:sz w:val="24"/>
          <w:szCs w:val="24"/>
        </w:rPr>
      </w:pPr>
      <w:r w:rsidRPr="00FE609D">
        <w:rPr>
          <w:rFonts w:asciiTheme="majorBidi" w:hAnsiTheme="majorBidi" w:cstheme="majorBidi"/>
          <w:b/>
          <w:bCs/>
          <w:i/>
          <w:color w:val="000000" w:themeColor="text1"/>
          <w:sz w:val="24"/>
          <w:szCs w:val="24"/>
        </w:rPr>
        <w:t xml:space="preserve">Complete the sentences below. </w:t>
      </w:r>
    </w:p>
    <w:p w14:paraId="256F52D9" w14:textId="77777777" w:rsidR="009A5D1B" w:rsidRPr="00FE609D" w:rsidRDefault="009A5D1B" w:rsidP="009A5D1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3ACA0FF2" w14:textId="77777777" w:rsidR="009A5D1B" w:rsidRPr="00FE609D" w:rsidRDefault="009A5D1B" w:rsidP="009A5D1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FE609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Write no more than ONE WORD or A NUMBER for each answer.</w:t>
      </w:r>
    </w:p>
    <w:p w14:paraId="74D28AD5" w14:textId="77777777" w:rsidR="00C87B17" w:rsidRPr="00FE609D" w:rsidRDefault="00C87B17" w:rsidP="009A5D1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</w:p>
    <w:p w14:paraId="4C24F800" w14:textId="77777777" w:rsidR="00C87B17" w:rsidRDefault="00C87B17" w:rsidP="00C87B17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  <w:r w:rsidRPr="00FE609D">
        <w:rPr>
          <w:rFonts w:ascii="Times New Roman" w:hAnsi="Times New Roman" w:cs="Times New Roman"/>
          <w:b/>
          <w:i/>
          <w:iCs/>
          <w:color w:val="000000" w:themeColor="text1"/>
          <w:sz w:val="24"/>
        </w:rPr>
        <w:t>Answers with incorrect spelling will be marked wrong.</w:t>
      </w:r>
    </w:p>
    <w:p w14:paraId="414B041F" w14:textId="77777777" w:rsidR="00D64072" w:rsidRDefault="00D64072" w:rsidP="00C87B17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p w14:paraId="75E9F738" w14:textId="77777777" w:rsidR="00D64072" w:rsidRDefault="00D64072" w:rsidP="00C87B17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p w14:paraId="36855E5A" w14:textId="77777777" w:rsidR="00D64072" w:rsidRDefault="00D64072" w:rsidP="00C87B17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p w14:paraId="35816622" w14:textId="77777777" w:rsidR="00D64072" w:rsidRDefault="00D64072" w:rsidP="00CF446B">
      <w:pPr>
        <w:spacing w:after="0" w:line="360" w:lineRule="auto"/>
        <w:rPr>
          <w:rFonts w:ascii="Times New Roman" w:hAnsi="Times New Roman" w:cs="Times New Roman"/>
          <w:iCs/>
          <w:color w:val="000000" w:themeColor="text1"/>
          <w:sz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</w:rPr>
        <w:t xml:space="preserve">21. </w:t>
      </w:r>
      <w:r w:rsidRPr="00D64072">
        <w:rPr>
          <w:rFonts w:ascii="Times New Roman" w:hAnsi="Times New Roman" w:cs="Times New Roman"/>
          <w:iCs/>
          <w:color w:val="000000" w:themeColor="text1"/>
          <w:sz w:val="24"/>
        </w:rPr>
        <w:t xml:space="preserve">The </w:t>
      </w:r>
      <w:r>
        <w:rPr>
          <w:rFonts w:ascii="Times New Roman" w:hAnsi="Times New Roman" w:cs="Times New Roman"/>
          <w:iCs/>
          <w:color w:val="000000" w:themeColor="text1"/>
          <w:sz w:val="24"/>
        </w:rPr>
        <w:t>home was the place for the education of the majority of _________________.</w:t>
      </w:r>
    </w:p>
    <w:p w14:paraId="4037EC1C" w14:textId="77777777" w:rsidR="00D64072" w:rsidRDefault="00D64072" w:rsidP="00CF446B">
      <w:pPr>
        <w:spacing w:after="0" w:line="360" w:lineRule="auto"/>
        <w:rPr>
          <w:rFonts w:ascii="Times New Roman" w:hAnsi="Times New Roman" w:cs="Times New Roman"/>
          <w:iCs/>
          <w:color w:val="000000" w:themeColor="text1"/>
          <w:sz w:val="24"/>
        </w:rPr>
      </w:pPr>
      <w:r w:rsidRPr="00D64072">
        <w:rPr>
          <w:rFonts w:ascii="Times New Roman" w:hAnsi="Times New Roman" w:cs="Times New Roman"/>
          <w:b/>
          <w:iCs/>
          <w:color w:val="000000" w:themeColor="text1"/>
          <w:sz w:val="24"/>
        </w:rPr>
        <w:t xml:space="preserve">22. </w:t>
      </w:r>
      <w:r w:rsidR="00E83B68" w:rsidRPr="00E83B68">
        <w:rPr>
          <w:rFonts w:ascii="Times New Roman" w:hAnsi="Times New Roman" w:cs="Times New Roman"/>
          <w:iCs/>
          <w:color w:val="000000" w:themeColor="text1"/>
          <w:sz w:val="24"/>
        </w:rPr>
        <w:t>Public systems of education appeared</w:t>
      </w:r>
      <w:r w:rsidR="00E83B68">
        <w:rPr>
          <w:rFonts w:ascii="Times New Roman" w:hAnsi="Times New Roman" w:cs="Times New Roman"/>
          <w:b/>
          <w:iCs/>
          <w:color w:val="000000" w:themeColor="text1"/>
          <w:sz w:val="24"/>
        </w:rPr>
        <w:t xml:space="preserve"> </w:t>
      </w:r>
      <w:r w:rsidR="00E83B68" w:rsidRPr="00E83B68">
        <w:rPr>
          <w:rFonts w:ascii="Times New Roman" w:hAnsi="Times New Roman" w:cs="Times New Roman"/>
          <w:iCs/>
          <w:color w:val="000000" w:themeColor="text1"/>
          <w:sz w:val="24"/>
        </w:rPr>
        <w:t>in a number of ______________ in the 1800s.</w:t>
      </w:r>
    </w:p>
    <w:p w14:paraId="3C69CC22" w14:textId="77777777" w:rsidR="00E83B68" w:rsidRDefault="00E83B68" w:rsidP="00CF446B">
      <w:pPr>
        <w:spacing w:after="0" w:line="360" w:lineRule="auto"/>
        <w:rPr>
          <w:rFonts w:ascii="Times New Roman" w:hAnsi="Times New Roman" w:cs="Times New Roman"/>
          <w:iCs/>
          <w:color w:val="000000" w:themeColor="text1"/>
          <w:sz w:val="24"/>
        </w:rPr>
      </w:pPr>
      <w:r w:rsidRPr="00E83B68">
        <w:rPr>
          <w:rFonts w:ascii="Times New Roman" w:hAnsi="Times New Roman" w:cs="Times New Roman"/>
          <w:b/>
          <w:iCs/>
          <w:color w:val="000000" w:themeColor="text1"/>
          <w:sz w:val="24"/>
        </w:rPr>
        <w:t>23.</w:t>
      </w:r>
      <w:r>
        <w:rPr>
          <w:rFonts w:ascii="Times New Roman" w:hAnsi="Times New Roman" w:cs="Times New Roman"/>
          <w:b/>
          <w:iCs/>
          <w:color w:val="000000" w:themeColor="text1"/>
          <w:sz w:val="24"/>
        </w:rPr>
        <w:t xml:space="preserve"> </w:t>
      </w:r>
      <w:r w:rsidRPr="00E83B68">
        <w:rPr>
          <w:rFonts w:ascii="Times New Roman" w:hAnsi="Times New Roman" w:cs="Times New Roman"/>
          <w:iCs/>
          <w:color w:val="000000" w:themeColor="text1"/>
          <w:sz w:val="24"/>
        </w:rPr>
        <w:t>Many of the first schools in America taught students in one</w:t>
      </w:r>
      <w:r>
        <w:rPr>
          <w:rFonts w:ascii="Times New Roman" w:hAnsi="Times New Roman" w:cs="Times New Roman"/>
          <w:b/>
          <w:iCs/>
          <w:color w:val="000000" w:themeColor="text1"/>
          <w:sz w:val="24"/>
        </w:rPr>
        <w:t xml:space="preserve"> ____________</w:t>
      </w:r>
      <w:r w:rsidRPr="00E83B68">
        <w:rPr>
          <w:rFonts w:ascii="Times New Roman" w:hAnsi="Times New Roman" w:cs="Times New Roman"/>
          <w:iCs/>
          <w:color w:val="000000" w:themeColor="text1"/>
          <w:sz w:val="24"/>
        </w:rPr>
        <w:t xml:space="preserve">.  </w:t>
      </w:r>
    </w:p>
    <w:p w14:paraId="41C905A6" w14:textId="77777777" w:rsidR="00E83B68" w:rsidRDefault="00E83B68" w:rsidP="00CF446B">
      <w:pPr>
        <w:spacing w:after="0" w:line="360" w:lineRule="auto"/>
        <w:rPr>
          <w:rFonts w:ascii="Times New Roman" w:hAnsi="Times New Roman" w:cs="Times New Roman"/>
          <w:iCs/>
          <w:color w:val="000000" w:themeColor="text1"/>
          <w:sz w:val="24"/>
        </w:rPr>
      </w:pPr>
      <w:r w:rsidRPr="00E83B68">
        <w:rPr>
          <w:rFonts w:ascii="Times New Roman" w:hAnsi="Times New Roman" w:cs="Times New Roman"/>
          <w:b/>
          <w:iCs/>
          <w:color w:val="000000" w:themeColor="text1"/>
          <w:sz w:val="24"/>
        </w:rPr>
        <w:t>24</w:t>
      </w:r>
      <w:r>
        <w:rPr>
          <w:rFonts w:ascii="Times New Roman" w:hAnsi="Times New Roman" w:cs="Times New Roman"/>
          <w:iCs/>
          <w:color w:val="000000" w:themeColor="text1"/>
          <w:sz w:val="24"/>
        </w:rPr>
        <w:t xml:space="preserve">. The first American secondary school opened in ____________________. </w:t>
      </w:r>
    </w:p>
    <w:p w14:paraId="57EA8E37" w14:textId="77777777" w:rsidR="00E83B68" w:rsidRPr="00E83B68" w:rsidRDefault="00E83B68" w:rsidP="00CF446B">
      <w:pPr>
        <w:spacing w:after="0" w:line="360" w:lineRule="auto"/>
        <w:rPr>
          <w:rFonts w:ascii="Times New Roman" w:hAnsi="Times New Roman" w:cs="Times New Roman"/>
          <w:b/>
          <w:iCs/>
          <w:color w:val="000000" w:themeColor="text1"/>
          <w:sz w:val="24"/>
        </w:rPr>
      </w:pPr>
      <w:r w:rsidRPr="00E83B68">
        <w:rPr>
          <w:rFonts w:ascii="Times New Roman" w:hAnsi="Times New Roman" w:cs="Times New Roman"/>
          <w:b/>
          <w:iCs/>
          <w:color w:val="000000" w:themeColor="text1"/>
          <w:sz w:val="24"/>
        </w:rPr>
        <w:t xml:space="preserve">25. </w:t>
      </w:r>
      <w:r w:rsidR="00CF446B" w:rsidRPr="00CF446B">
        <w:rPr>
          <w:rFonts w:ascii="Times New Roman" w:hAnsi="Times New Roman" w:cs="Times New Roman"/>
          <w:iCs/>
          <w:color w:val="000000" w:themeColor="text1"/>
          <w:sz w:val="24"/>
        </w:rPr>
        <w:t>In the 1900s</w:t>
      </w:r>
      <w:r w:rsidR="00CF446B">
        <w:rPr>
          <w:rFonts w:ascii="Times New Roman" w:hAnsi="Times New Roman" w:cs="Times New Roman"/>
          <w:iCs/>
          <w:color w:val="000000" w:themeColor="text1"/>
          <w:sz w:val="24"/>
        </w:rPr>
        <w:t>,</w:t>
      </w:r>
      <w:r w:rsidR="00CF446B" w:rsidRPr="00CF446B">
        <w:rPr>
          <w:rFonts w:ascii="Times New Roman" w:hAnsi="Times New Roman" w:cs="Times New Roman"/>
          <w:iCs/>
          <w:color w:val="000000" w:themeColor="text1"/>
          <w:sz w:val="24"/>
        </w:rPr>
        <w:t xml:space="preserve"> _______________ for teachers started to open</w:t>
      </w:r>
      <w:r w:rsidR="00CF446B">
        <w:rPr>
          <w:rFonts w:ascii="Times New Roman" w:hAnsi="Times New Roman" w:cs="Times New Roman"/>
          <w:iCs/>
          <w:color w:val="000000" w:themeColor="text1"/>
          <w:sz w:val="24"/>
        </w:rPr>
        <w:t>.</w:t>
      </w:r>
    </w:p>
    <w:p w14:paraId="5C5EB6CF" w14:textId="77777777" w:rsidR="00F04959" w:rsidRPr="00FE609D" w:rsidRDefault="00F04959" w:rsidP="00CF446B">
      <w:pPr>
        <w:spacing w:after="0" w:line="36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p w14:paraId="38981371" w14:textId="77777777" w:rsidR="009A5D1B" w:rsidRPr="00FE609D" w:rsidRDefault="009A5D1B" w:rsidP="00CF446B">
      <w:pPr>
        <w:spacing w:after="0" w:line="360" w:lineRule="auto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</w:p>
    <w:p w14:paraId="3D2EB3A3" w14:textId="77777777" w:rsidR="00B67909" w:rsidRPr="00FE609D" w:rsidRDefault="00B67909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3AE4909" w14:textId="77777777" w:rsidR="005D181D" w:rsidRDefault="005D181D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034A96D" w14:textId="77777777" w:rsidR="00F73D31" w:rsidRDefault="00F73D31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F547531" w14:textId="77777777" w:rsidR="00F73D31" w:rsidRDefault="00F73D31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620B449" w14:textId="77777777" w:rsidR="00F73D31" w:rsidRDefault="00F73D31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FB14C67" w14:textId="77777777" w:rsidR="00F73D31" w:rsidRDefault="00F73D31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FCCFD3C" w14:textId="77777777" w:rsidR="00F73D31" w:rsidRDefault="00F73D31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61BBD43" w14:textId="77777777" w:rsidR="00F73D31" w:rsidRDefault="00F73D31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138A4B5" w14:textId="77777777" w:rsidR="00F73D31" w:rsidRDefault="00F73D31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51386C7" w14:textId="77777777" w:rsidR="00F73D31" w:rsidRDefault="00F73D31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9263DA8" w14:textId="77777777" w:rsidR="00F73D31" w:rsidRDefault="00F73D31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B184D2B" w14:textId="77777777" w:rsidR="005D181D" w:rsidRDefault="005D181D" w:rsidP="00D64072">
      <w:pPr>
        <w:spacing w:before="120" w:after="12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E553D1E" w14:textId="77777777" w:rsidR="005D181D" w:rsidRDefault="005D181D" w:rsidP="000C49D4">
      <w:pPr>
        <w:spacing w:before="120" w:after="120"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7168137" w14:textId="77777777" w:rsidR="005D181D" w:rsidRDefault="005D181D" w:rsidP="000C49D4">
      <w:pPr>
        <w:spacing w:before="120" w:after="120"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567E23E" w14:textId="77777777" w:rsidR="005D181D" w:rsidRDefault="005D181D" w:rsidP="000C49D4">
      <w:pPr>
        <w:spacing w:before="120" w:after="120"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2BDA58F" w14:textId="77777777" w:rsidR="00ED1993" w:rsidRDefault="00B67909" w:rsidP="001E27C5">
      <w:pPr>
        <w:tabs>
          <w:tab w:val="left" w:pos="2144"/>
          <w:tab w:val="center" w:pos="4680"/>
        </w:tabs>
        <w:spacing w:line="240" w:lineRule="auto"/>
        <w:rPr>
          <w:rFonts w:asciiTheme="majorBidi" w:eastAsia="Times New Roman" w:hAnsiTheme="majorBidi" w:cstheme="majorBidi"/>
          <w:b/>
          <w:bCs/>
          <w:color w:val="000000" w:themeColor="text1"/>
          <w:position w:val="8"/>
        </w:rPr>
      </w:pPr>
      <w:r w:rsidRPr="00FE609D">
        <w:rPr>
          <w:rFonts w:ascii="Times New Roman" w:eastAsia="Times New Roman" w:hAnsi="Times New Roman" w:cs="Times New Roman"/>
          <w:b/>
          <w:bCs/>
          <w:color w:val="000000" w:themeColor="text1"/>
          <w:position w:val="8"/>
        </w:rPr>
        <w:tab/>
      </w:r>
      <w:r w:rsidRPr="00FE609D">
        <w:rPr>
          <w:rFonts w:asciiTheme="majorBidi" w:eastAsia="Times New Roman" w:hAnsiTheme="majorBidi" w:cstheme="majorBidi"/>
          <w:b/>
          <w:bCs/>
          <w:color w:val="000000" w:themeColor="text1"/>
          <w:position w:val="8"/>
        </w:rPr>
        <w:tab/>
      </w:r>
    </w:p>
    <w:p w14:paraId="59470EBE" w14:textId="77777777" w:rsidR="00ED1993" w:rsidRDefault="00ED1993" w:rsidP="001E27C5">
      <w:pPr>
        <w:tabs>
          <w:tab w:val="left" w:pos="2144"/>
          <w:tab w:val="center" w:pos="4680"/>
        </w:tabs>
        <w:spacing w:line="240" w:lineRule="auto"/>
        <w:rPr>
          <w:rFonts w:asciiTheme="majorBidi" w:eastAsia="Times New Roman" w:hAnsiTheme="majorBidi" w:cstheme="majorBidi"/>
          <w:b/>
          <w:bCs/>
          <w:color w:val="000000" w:themeColor="text1"/>
          <w:position w:val="8"/>
        </w:rPr>
      </w:pPr>
    </w:p>
    <w:p w14:paraId="42AA3ADF" w14:textId="39B7BFD5" w:rsidR="00B67909" w:rsidRPr="00FE609D" w:rsidRDefault="00B67909" w:rsidP="00ED1993">
      <w:pPr>
        <w:tabs>
          <w:tab w:val="left" w:pos="2144"/>
          <w:tab w:val="center" w:pos="4680"/>
        </w:tabs>
        <w:spacing w:line="240" w:lineRule="auto"/>
        <w:jc w:val="center"/>
        <w:rPr>
          <w:rFonts w:asciiTheme="majorBidi" w:eastAsia="Times New Roman" w:hAnsiTheme="majorBidi" w:cstheme="majorBidi"/>
          <w:b/>
          <w:bCs/>
          <w:color w:val="000000" w:themeColor="text1"/>
          <w:position w:val="8"/>
        </w:rPr>
      </w:pPr>
      <w:r w:rsidRPr="00FE609D">
        <w:rPr>
          <w:rFonts w:asciiTheme="majorBidi" w:eastAsia="Times New Roman" w:hAnsiTheme="majorBidi" w:cstheme="majorBidi"/>
          <w:b/>
          <w:bCs/>
          <w:color w:val="000000" w:themeColor="text1"/>
          <w:position w:val="8"/>
        </w:rPr>
        <w:lastRenderedPageBreak/>
        <w:t>University of Technology and Applied Sciences</w:t>
      </w:r>
    </w:p>
    <w:p w14:paraId="17A1617E" w14:textId="41F9BE9E" w:rsidR="00B67909" w:rsidRPr="00FE609D" w:rsidRDefault="00B67909" w:rsidP="00B45E29">
      <w:pPr>
        <w:spacing w:line="240" w:lineRule="auto"/>
        <w:jc w:val="center"/>
        <w:rPr>
          <w:rFonts w:asciiTheme="majorBidi" w:hAnsiTheme="majorBidi" w:cstheme="majorBidi"/>
          <w:b/>
          <w:bCs/>
          <w:color w:val="000000" w:themeColor="text1"/>
        </w:rPr>
      </w:pPr>
      <w:r w:rsidRPr="00FE609D">
        <w:rPr>
          <w:rFonts w:asciiTheme="majorBidi" w:hAnsiTheme="majorBidi" w:cstheme="majorBidi"/>
          <w:b/>
          <w:bCs/>
          <w:color w:val="000000" w:themeColor="text1"/>
        </w:rPr>
        <w:t xml:space="preserve">Level 2, </w:t>
      </w:r>
      <w:r w:rsidR="00B45E29" w:rsidRPr="00FE609D">
        <w:rPr>
          <w:rFonts w:asciiTheme="majorBidi" w:hAnsiTheme="majorBidi" w:cstheme="majorBidi"/>
          <w:b/>
          <w:bCs/>
          <w:color w:val="000000" w:themeColor="text1"/>
        </w:rPr>
        <w:t>M</w:t>
      </w:r>
      <w:r w:rsidR="00100C6C">
        <w:rPr>
          <w:rFonts w:asciiTheme="majorBidi" w:hAnsiTheme="majorBidi" w:cstheme="majorBidi"/>
          <w:b/>
          <w:bCs/>
          <w:color w:val="000000" w:themeColor="text1"/>
        </w:rPr>
        <w:t xml:space="preserve">id </w:t>
      </w:r>
      <w:r w:rsidR="00B45E29" w:rsidRPr="00FE609D">
        <w:rPr>
          <w:rFonts w:asciiTheme="majorBidi" w:hAnsiTheme="majorBidi" w:cstheme="majorBidi"/>
          <w:b/>
          <w:bCs/>
          <w:color w:val="000000" w:themeColor="text1"/>
        </w:rPr>
        <w:t>T</w:t>
      </w:r>
      <w:r w:rsidR="00100C6C">
        <w:rPr>
          <w:rFonts w:asciiTheme="majorBidi" w:hAnsiTheme="majorBidi" w:cstheme="majorBidi"/>
          <w:b/>
          <w:bCs/>
          <w:color w:val="000000" w:themeColor="text1"/>
        </w:rPr>
        <w:t xml:space="preserve">erm </w:t>
      </w:r>
      <w:r w:rsidR="00B45E29" w:rsidRPr="00FE609D">
        <w:rPr>
          <w:rFonts w:asciiTheme="majorBidi" w:hAnsiTheme="majorBidi" w:cstheme="majorBidi"/>
          <w:b/>
          <w:bCs/>
          <w:color w:val="000000" w:themeColor="text1"/>
        </w:rPr>
        <w:t>E</w:t>
      </w:r>
      <w:r w:rsidR="00100C6C">
        <w:rPr>
          <w:rFonts w:asciiTheme="majorBidi" w:hAnsiTheme="majorBidi" w:cstheme="majorBidi"/>
          <w:b/>
          <w:bCs/>
          <w:color w:val="000000" w:themeColor="text1"/>
        </w:rPr>
        <w:t>xam</w:t>
      </w:r>
      <w:r w:rsidRPr="00FE609D">
        <w:rPr>
          <w:rFonts w:asciiTheme="majorBidi" w:hAnsiTheme="majorBidi" w:cstheme="majorBidi"/>
          <w:b/>
          <w:bCs/>
          <w:color w:val="000000" w:themeColor="text1"/>
        </w:rPr>
        <w:t xml:space="preserve">, </w:t>
      </w:r>
      <w:r w:rsidR="005D181D">
        <w:rPr>
          <w:rFonts w:asciiTheme="majorBidi" w:hAnsiTheme="majorBidi" w:cstheme="majorBidi"/>
          <w:b/>
          <w:bCs/>
          <w:color w:val="000000" w:themeColor="text1"/>
        </w:rPr>
        <w:t>Fall Semester 2022-2023</w:t>
      </w:r>
    </w:p>
    <w:p w14:paraId="2525E881" w14:textId="77777777" w:rsidR="00B67909" w:rsidRPr="00FE609D" w:rsidRDefault="00B67909" w:rsidP="001E27C5">
      <w:pPr>
        <w:spacing w:after="120" w:line="240" w:lineRule="auto"/>
        <w:rPr>
          <w:rFonts w:asciiTheme="majorBidi" w:hAnsiTheme="majorBidi" w:cstheme="majorBidi"/>
          <w:b/>
          <w:bCs/>
          <w:color w:val="000000" w:themeColor="text1"/>
        </w:rPr>
      </w:pPr>
      <w:r w:rsidRPr="00FE609D">
        <w:rPr>
          <w:rFonts w:asciiTheme="majorBidi" w:hAnsiTheme="majorBidi" w:cstheme="majorBidi"/>
          <w:b/>
          <w:bCs/>
          <w:color w:val="000000" w:themeColor="text1"/>
        </w:rPr>
        <w:t xml:space="preserve">Name: _________________________________________   Student ID: ________   </w:t>
      </w:r>
    </w:p>
    <w:p w14:paraId="3A556C83" w14:textId="77777777" w:rsidR="00B67909" w:rsidRPr="00FE609D" w:rsidRDefault="00B67909" w:rsidP="001E27C5">
      <w:pPr>
        <w:spacing w:after="120" w:line="240" w:lineRule="auto"/>
        <w:rPr>
          <w:rFonts w:asciiTheme="majorBidi" w:hAnsiTheme="majorBidi" w:cstheme="majorBidi"/>
          <w:b/>
          <w:bCs/>
          <w:color w:val="000000" w:themeColor="text1"/>
        </w:rPr>
      </w:pPr>
      <w:r w:rsidRPr="00FE609D">
        <w:rPr>
          <w:rFonts w:asciiTheme="majorBidi" w:hAnsiTheme="majorBidi" w:cstheme="majorBidi"/>
          <w:b/>
          <w:bCs/>
          <w:color w:val="000000" w:themeColor="text1"/>
        </w:rPr>
        <w:t>College: _______________________________________</w:t>
      </w:r>
      <w:proofErr w:type="gramStart"/>
      <w:r w:rsidRPr="00FE609D">
        <w:rPr>
          <w:rFonts w:asciiTheme="majorBidi" w:hAnsiTheme="majorBidi" w:cstheme="majorBidi"/>
          <w:b/>
          <w:bCs/>
          <w:color w:val="000000" w:themeColor="text1"/>
        </w:rPr>
        <w:t>_  Group</w:t>
      </w:r>
      <w:proofErr w:type="gramEnd"/>
      <w:r w:rsidRPr="00FE609D">
        <w:rPr>
          <w:rFonts w:asciiTheme="majorBidi" w:hAnsiTheme="majorBidi" w:cstheme="majorBidi"/>
          <w:b/>
          <w:bCs/>
          <w:color w:val="000000" w:themeColor="text1"/>
        </w:rPr>
        <w:t>: ___________</w:t>
      </w:r>
    </w:p>
    <w:p w14:paraId="7A30BAA6" w14:textId="77777777" w:rsidR="00B67909" w:rsidRPr="00FE609D" w:rsidRDefault="00B67909" w:rsidP="001E27C5">
      <w:pPr>
        <w:spacing w:line="24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FE609D">
        <w:rPr>
          <w:rFonts w:asciiTheme="majorBidi" w:hAnsiTheme="majorBidi" w:cstheme="majorBidi"/>
          <w:b/>
          <w:bCs/>
          <w:color w:val="000000" w:themeColor="text1"/>
        </w:rPr>
        <w:t>Answer Sheet</w:t>
      </w:r>
    </w:p>
    <w:tbl>
      <w:tblPr>
        <w:tblW w:w="8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9"/>
        <w:gridCol w:w="6903"/>
        <w:gridCol w:w="1112"/>
      </w:tblGrid>
      <w:tr w:rsidR="00FE609D" w:rsidRPr="00FE609D" w14:paraId="2DED1957" w14:textId="77777777" w:rsidTr="00100C6C">
        <w:trPr>
          <w:trHeight w:val="377"/>
          <w:jc w:val="center"/>
        </w:trPr>
        <w:tc>
          <w:tcPr>
            <w:tcW w:w="7562" w:type="dxa"/>
            <w:gridSpan w:val="2"/>
            <w:tcBorders>
              <w:bottom w:val="single" w:sz="4" w:space="0" w:color="auto"/>
            </w:tcBorders>
            <w:shd w:val="clear" w:color="auto" w:fill="BFBFBF"/>
          </w:tcPr>
          <w:p w14:paraId="3A756313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Listening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shd w:val="clear" w:color="auto" w:fill="BFBFBF"/>
            <w:vAlign w:val="bottom"/>
          </w:tcPr>
          <w:p w14:paraId="4466919D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Marks</w:t>
            </w:r>
          </w:p>
        </w:tc>
      </w:tr>
      <w:tr w:rsidR="00FE609D" w:rsidRPr="00FE609D" w14:paraId="219839C6" w14:textId="77777777" w:rsidTr="00100C6C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7BF1E842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0A681B06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 w:val="restart"/>
            <w:tcBorders>
              <w:bottom w:val="single" w:sz="12" w:space="0" w:color="auto"/>
            </w:tcBorders>
            <w:vAlign w:val="center"/>
          </w:tcPr>
          <w:p w14:paraId="56E17026" w14:textId="77777777" w:rsidR="00B67909" w:rsidRPr="00FE609D" w:rsidRDefault="00B67909" w:rsidP="001E27C5">
            <w:pPr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/10</w:t>
            </w:r>
          </w:p>
        </w:tc>
      </w:tr>
      <w:tr w:rsidR="00FE609D" w:rsidRPr="00FE609D" w14:paraId="67075B2E" w14:textId="77777777" w:rsidTr="00100C6C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67ED1DD8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0E9EDB29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24" w:space="0" w:color="auto"/>
              <w:bottom w:val="single" w:sz="12" w:space="0" w:color="auto"/>
            </w:tcBorders>
          </w:tcPr>
          <w:p w14:paraId="7F4A78C0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5DFEAEA7" w14:textId="77777777" w:rsidTr="00100C6C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2041D040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17DEE73E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24" w:space="0" w:color="auto"/>
              <w:bottom w:val="single" w:sz="12" w:space="0" w:color="auto"/>
            </w:tcBorders>
          </w:tcPr>
          <w:p w14:paraId="5D59EDA5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3778DE34" w14:textId="77777777" w:rsidTr="00100C6C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0E7F2319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3E72352C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24" w:space="0" w:color="auto"/>
              <w:bottom w:val="single" w:sz="12" w:space="0" w:color="auto"/>
            </w:tcBorders>
          </w:tcPr>
          <w:p w14:paraId="3E6EB093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17989F3B" w14:textId="77777777" w:rsidTr="00100C6C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32F152D3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6F032BA3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24" w:space="0" w:color="auto"/>
              <w:bottom w:val="single" w:sz="12" w:space="0" w:color="auto"/>
            </w:tcBorders>
          </w:tcPr>
          <w:p w14:paraId="67ADF4E3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7F88CEF5" w14:textId="77777777" w:rsidTr="00100C6C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55214A16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79241BE9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24" w:space="0" w:color="auto"/>
              <w:bottom w:val="single" w:sz="12" w:space="0" w:color="auto"/>
            </w:tcBorders>
          </w:tcPr>
          <w:p w14:paraId="794FA563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6CEB6E45" w14:textId="77777777" w:rsidTr="00100C6C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3E7880EB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2FF69136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24" w:space="0" w:color="auto"/>
              <w:bottom w:val="single" w:sz="12" w:space="0" w:color="auto"/>
            </w:tcBorders>
          </w:tcPr>
          <w:p w14:paraId="212D964B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29F11685" w14:textId="77777777" w:rsidTr="00100C6C">
        <w:trPr>
          <w:trHeight w:hRule="exact" w:val="357"/>
          <w:jc w:val="center"/>
        </w:trPr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F241A8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69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CD95C8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24" w:space="0" w:color="auto"/>
              <w:bottom w:val="single" w:sz="12" w:space="0" w:color="auto"/>
            </w:tcBorders>
          </w:tcPr>
          <w:p w14:paraId="3FF80BFF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66AB1BFC" w14:textId="77777777" w:rsidTr="00100C6C">
        <w:trPr>
          <w:trHeight w:hRule="exact" w:val="357"/>
          <w:jc w:val="center"/>
        </w:trPr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F9C0D6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9. </w:t>
            </w:r>
          </w:p>
        </w:tc>
        <w:tc>
          <w:tcPr>
            <w:tcW w:w="69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67A763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24" w:space="0" w:color="auto"/>
              <w:bottom w:val="single" w:sz="12" w:space="0" w:color="auto"/>
            </w:tcBorders>
          </w:tcPr>
          <w:p w14:paraId="2B8D4C0B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4D3AD125" w14:textId="77777777" w:rsidTr="00100C6C">
        <w:trPr>
          <w:trHeight w:hRule="exact" w:val="357"/>
          <w:jc w:val="center"/>
        </w:trPr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5D7228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10. </w:t>
            </w:r>
          </w:p>
        </w:tc>
        <w:tc>
          <w:tcPr>
            <w:tcW w:w="69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F139AE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tcBorders>
              <w:top w:val="single" w:sz="24" w:space="0" w:color="auto"/>
              <w:bottom w:val="single" w:sz="12" w:space="0" w:color="auto"/>
            </w:tcBorders>
          </w:tcPr>
          <w:p w14:paraId="053E9730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2743A19C" w14:textId="77777777" w:rsidTr="00100C6C">
        <w:trPr>
          <w:trHeight w:hRule="exact" w:val="357"/>
          <w:jc w:val="center"/>
        </w:trPr>
        <w:tc>
          <w:tcPr>
            <w:tcW w:w="6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7667EF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11.</w:t>
            </w:r>
          </w:p>
        </w:tc>
        <w:tc>
          <w:tcPr>
            <w:tcW w:w="69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7E2074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 w:val="restart"/>
            <w:tcBorders>
              <w:top w:val="single" w:sz="12" w:space="0" w:color="auto"/>
            </w:tcBorders>
            <w:vAlign w:val="center"/>
          </w:tcPr>
          <w:p w14:paraId="5AAFD9CE" w14:textId="77777777" w:rsidR="00B67909" w:rsidRPr="00FE609D" w:rsidRDefault="00B67909" w:rsidP="001E27C5">
            <w:pPr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/5</w:t>
            </w:r>
          </w:p>
        </w:tc>
      </w:tr>
      <w:tr w:rsidR="00FE609D" w:rsidRPr="00FE609D" w14:paraId="03BB5C18" w14:textId="77777777" w:rsidTr="00100C6C">
        <w:trPr>
          <w:trHeight w:hRule="exact" w:val="357"/>
          <w:jc w:val="center"/>
        </w:trPr>
        <w:tc>
          <w:tcPr>
            <w:tcW w:w="6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9B951E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12.</w:t>
            </w:r>
          </w:p>
        </w:tc>
        <w:tc>
          <w:tcPr>
            <w:tcW w:w="69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B489A0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  <w:vAlign w:val="center"/>
          </w:tcPr>
          <w:p w14:paraId="30107DEB" w14:textId="77777777" w:rsidR="00B67909" w:rsidRPr="00FE609D" w:rsidRDefault="00B67909" w:rsidP="001E27C5">
            <w:pPr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23BC9C73" w14:textId="77777777" w:rsidTr="00100C6C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45C8AF47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13.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3EF9173A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  <w:vAlign w:val="center"/>
          </w:tcPr>
          <w:p w14:paraId="74FCDD24" w14:textId="77777777" w:rsidR="00B67909" w:rsidRPr="00FE609D" w:rsidRDefault="00B67909" w:rsidP="001E27C5">
            <w:pPr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3E41A5DC" w14:textId="77777777" w:rsidTr="00100C6C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15CAB0AF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14.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1BE8F94D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  <w:vAlign w:val="center"/>
          </w:tcPr>
          <w:p w14:paraId="53B0BCA3" w14:textId="77777777" w:rsidR="00B67909" w:rsidRPr="00FE609D" w:rsidRDefault="00B67909" w:rsidP="001E27C5">
            <w:pPr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0E7B28C0" w14:textId="77777777" w:rsidTr="00100C6C">
        <w:trPr>
          <w:trHeight w:hRule="exact" w:val="357"/>
          <w:jc w:val="center"/>
        </w:trPr>
        <w:tc>
          <w:tcPr>
            <w:tcW w:w="6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84D14B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15.</w:t>
            </w:r>
          </w:p>
        </w:tc>
        <w:tc>
          <w:tcPr>
            <w:tcW w:w="69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5E2B6C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  <w:vAlign w:val="center"/>
          </w:tcPr>
          <w:p w14:paraId="60B4ADC4" w14:textId="77777777" w:rsidR="00B67909" w:rsidRPr="00FE609D" w:rsidRDefault="00B67909" w:rsidP="001E27C5">
            <w:pPr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1E4F5F7D" w14:textId="77777777" w:rsidTr="00B57D8F">
        <w:trPr>
          <w:trHeight w:hRule="exact" w:val="357"/>
          <w:jc w:val="center"/>
        </w:trPr>
        <w:tc>
          <w:tcPr>
            <w:tcW w:w="6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5D6FA7C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16.</w:t>
            </w:r>
          </w:p>
        </w:tc>
        <w:tc>
          <w:tcPr>
            <w:tcW w:w="69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542B62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 w:val="restart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0F111B42" w14:textId="77777777" w:rsidR="00B67909" w:rsidRPr="00FE609D" w:rsidRDefault="00B67909" w:rsidP="001E27C5">
            <w:pPr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/10</w:t>
            </w:r>
          </w:p>
        </w:tc>
      </w:tr>
      <w:tr w:rsidR="00FE609D" w:rsidRPr="00FE609D" w14:paraId="51716215" w14:textId="77777777" w:rsidTr="00B57D8F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660EEDD6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17.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65C72A1E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</w:tcPr>
          <w:p w14:paraId="24A7B903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4D00982E" w14:textId="77777777" w:rsidTr="00B57D8F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05CCB01A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18.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188C7B36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</w:tcPr>
          <w:p w14:paraId="605F8F12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7792CB06" w14:textId="77777777" w:rsidTr="00B57D8F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2ADAF31B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19.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2CAD16D8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</w:tcPr>
          <w:p w14:paraId="0752339D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3CF14167" w14:textId="77777777" w:rsidTr="00B57D8F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55839FD6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20.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3597BBEB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</w:tcPr>
          <w:p w14:paraId="191104C9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2952C04B" w14:textId="77777777" w:rsidTr="00B57D8F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0E66D09B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21.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195D8907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</w:tcPr>
          <w:p w14:paraId="345E864B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3FBD380B" w14:textId="77777777" w:rsidTr="00B57D8F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66A7B6F0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22.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4B221025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</w:tcPr>
          <w:p w14:paraId="74D2380D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5C1C2467" w14:textId="77777777" w:rsidTr="00B57D8F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591BD86F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23.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1C4AFD62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</w:tcPr>
          <w:p w14:paraId="03E75107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4A515358" w14:textId="77777777" w:rsidTr="00B57D8F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3EAD595C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24.</w:t>
            </w:r>
          </w:p>
        </w:tc>
        <w:tc>
          <w:tcPr>
            <w:tcW w:w="6902" w:type="dxa"/>
            <w:shd w:val="clear" w:color="auto" w:fill="auto"/>
            <w:vAlign w:val="center"/>
          </w:tcPr>
          <w:p w14:paraId="1B4A0560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</w:tcPr>
          <w:p w14:paraId="01BCFD62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E609D" w:rsidRPr="00FE609D" w14:paraId="30320E41" w14:textId="77777777" w:rsidTr="00B57D8F">
        <w:trPr>
          <w:trHeight w:hRule="exact" w:val="357"/>
          <w:jc w:val="center"/>
        </w:trPr>
        <w:tc>
          <w:tcPr>
            <w:tcW w:w="659" w:type="dxa"/>
            <w:shd w:val="clear" w:color="auto" w:fill="auto"/>
            <w:vAlign w:val="center"/>
          </w:tcPr>
          <w:p w14:paraId="2CF74066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25.</w:t>
            </w:r>
          </w:p>
        </w:tc>
        <w:tc>
          <w:tcPr>
            <w:tcW w:w="69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6E42FA" w14:textId="77777777" w:rsidR="00B67909" w:rsidRPr="00FE609D" w:rsidRDefault="00B67909" w:rsidP="001E27C5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12" w:type="dxa"/>
            <w:vMerge/>
            <w:shd w:val="clear" w:color="auto" w:fill="FFFFFF"/>
          </w:tcPr>
          <w:p w14:paraId="350C33F5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0B599BB3" w14:textId="77777777" w:rsidR="00B67909" w:rsidRPr="00FE609D" w:rsidRDefault="00B67909" w:rsidP="001E27C5">
      <w:pPr>
        <w:spacing w:line="24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FE609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For the </w:t>
      </w:r>
      <w:r w:rsidR="00C41E4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u</w:t>
      </w:r>
      <w:r w:rsidRPr="00FE609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se of examiners only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4320"/>
        <w:gridCol w:w="4320"/>
      </w:tblGrid>
      <w:tr w:rsidR="00FE609D" w:rsidRPr="00FE609D" w14:paraId="7765FECF" w14:textId="77777777" w:rsidTr="009138F9">
        <w:trPr>
          <w:trHeight w:val="332"/>
        </w:trPr>
        <w:tc>
          <w:tcPr>
            <w:tcW w:w="4320" w:type="dxa"/>
          </w:tcPr>
          <w:p w14:paraId="07B6CB77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Total Mark </w:t>
            </w:r>
          </w:p>
        </w:tc>
        <w:tc>
          <w:tcPr>
            <w:tcW w:w="4320" w:type="dxa"/>
          </w:tcPr>
          <w:p w14:paraId="0AA858DE" w14:textId="77777777" w:rsidR="00B67909" w:rsidRPr="00FE609D" w:rsidRDefault="00B67909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E609D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Marker </w:t>
            </w:r>
          </w:p>
        </w:tc>
      </w:tr>
      <w:tr w:rsidR="0009157D" w:rsidRPr="00FE609D" w14:paraId="3F9713B6" w14:textId="77777777" w:rsidTr="009138F9">
        <w:tc>
          <w:tcPr>
            <w:tcW w:w="4320" w:type="dxa"/>
          </w:tcPr>
          <w:p w14:paraId="1EED33F4" w14:textId="77777777" w:rsidR="00B57D8F" w:rsidRPr="00FE609D" w:rsidRDefault="00B57D8F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4320" w:type="dxa"/>
          </w:tcPr>
          <w:p w14:paraId="0CEEC8B9" w14:textId="77777777" w:rsidR="00B57D8F" w:rsidRPr="00FE609D" w:rsidRDefault="00B57D8F" w:rsidP="001E27C5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</w:tbl>
    <w:p w14:paraId="0DB69CB3" w14:textId="77777777" w:rsidR="00FA747B" w:rsidRPr="00883515" w:rsidRDefault="00883515" w:rsidP="00883515">
      <w:pPr>
        <w:tabs>
          <w:tab w:val="left" w:pos="6676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</w:p>
    <w:sectPr w:rsidR="00FA747B" w:rsidRPr="00883515" w:rsidSect="00F040F2">
      <w:footerReference w:type="default" r:id="rId9"/>
      <w:pgSz w:w="12240" w:h="15840"/>
      <w:pgMar w:top="990" w:right="1440" w:bottom="810" w:left="1440" w:header="288" w:footer="288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EE2329" w14:textId="77777777" w:rsidR="00D44D4A" w:rsidRDefault="00D44D4A">
      <w:pPr>
        <w:spacing w:after="0" w:line="240" w:lineRule="auto"/>
      </w:pPr>
      <w:r>
        <w:separator/>
      </w:r>
    </w:p>
  </w:endnote>
  <w:endnote w:type="continuationSeparator" w:id="0">
    <w:p w14:paraId="4DF729F2" w14:textId="77777777" w:rsidR="00D44D4A" w:rsidRDefault="00D44D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ecoType Thuluth">
    <w:altName w:val="Times New Roman"/>
    <w:charset w:val="B2"/>
    <w:family w:val="auto"/>
    <w:pitch w:val="variable"/>
    <w:sig w:usb0="00002001" w:usb1="80000000" w:usb2="00000008" w:usb3="00000000" w:csb0="0000004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30084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6F3796" w14:textId="46C70C68" w:rsidR="00B67909" w:rsidRDefault="00B67909">
        <w:pPr>
          <w:pStyle w:val="Footer"/>
          <w:jc w:val="center"/>
          <w:rPr>
            <w:noProof/>
          </w:rPr>
        </w:pPr>
      </w:p>
      <w:p w14:paraId="15B43230" w14:textId="77777777" w:rsidR="00B67909" w:rsidRDefault="00706266">
        <w:pPr>
          <w:pStyle w:val="Footer"/>
          <w:jc w:val="center"/>
        </w:pPr>
      </w:p>
    </w:sdtContent>
  </w:sdt>
  <w:p w14:paraId="3CB286D4" w14:textId="01820A37" w:rsidR="00ED1993" w:rsidRDefault="00F41949" w:rsidP="00ED1993">
    <w:pPr>
      <w:pStyle w:val="Footer"/>
      <w:jc w:val="center"/>
      <w:rPr>
        <w:rFonts w:ascii="Times New Roman" w:eastAsia="Times New Roman" w:hAnsi="Times New Roman" w:cs="Times New Roman"/>
        <w:noProof/>
      </w:rPr>
    </w:pPr>
    <w:r w:rsidRPr="00F040F2">
      <w:rPr>
        <w:rFonts w:ascii="Times New Roman" w:hAnsi="Times New Roman" w:cs="Times New Roman"/>
        <w:b/>
        <w:sz w:val="18"/>
        <w:szCs w:val="18"/>
      </w:rPr>
      <w:t>UTAS GFP-English_L2 MTE</w:t>
    </w:r>
    <w:r w:rsidR="002058BC" w:rsidRPr="00F040F2">
      <w:rPr>
        <w:rFonts w:ascii="Times New Roman" w:hAnsi="Times New Roman" w:cs="Times New Roman"/>
        <w:b/>
        <w:sz w:val="18"/>
        <w:szCs w:val="18"/>
      </w:rPr>
      <w:t xml:space="preserve"> </w:t>
    </w:r>
    <w:r w:rsidRPr="00F040F2">
      <w:rPr>
        <w:rFonts w:ascii="Times New Roman" w:hAnsi="Times New Roman" w:cs="Times New Roman"/>
        <w:b/>
        <w:sz w:val="18"/>
        <w:szCs w:val="18"/>
      </w:rPr>
      <w:t>_</w:t>
    </w:r>
    <w:r w:rsidR="009603F0" w:rsidRPr="00F040F2">
      <w:rPr>
        <w:rFonts w:ascii="Times New Roman" w:hAnsi="Times New Roman" w:cs="Times New Roman"/>
        <w:b/>
        <w:sz w:val="18"/>
        <w:szCs w:val="18"/>
      </w:rPr>
      <w:t>Fall</w:t>
    </w:r>
    <w:r w:rsidRPr="00F040F2">
      <w:rPr>
        <w:rFonts w:ascii="Times New Roman" w:hAnsi="Times New Roman" w:cs="Times New Roman"/>
        <w:b/>
        <w:sz w:val="18"/>
        <w:szCs w:val="18"/>
      </w:rPr>
      <w:t xml:space="preserve"> </w:t>
    </w:r>
    <w:r w:rsidR="009603F0" w:rsidRPr="00F040F2">
      <w:rPr>
        <w:rFonts w:ascii="Times New Roman" w:hAnsi="Times New Roman" w:cs="Times New Roman"/>
        <w:b/>
        <w:sz w:val="18"/>
        <w:szCs w:val="18"/>
      </w:rPr>
      <w:t>Semester 2022-23</w:t>
    </w:r>
    <w:r w:rsidRPr="00F040F2">
      <w:rPr>
        <w:rFonts w:ascii="Times New Roman" w:hAnsi="Times New Roman" w:cs="Times New Roman"/>
        <w:b/>
        <w:sz w:val="18"/>
        <w:szCs w:val="18"/>
      </w:rPr>
      <w:t>_Listening</w:t>
    </w:r>
    <w:r w:rsidR="00ED1993">
      <w:rPr>
        <w:rFonts w:ascii="Times New Roman" w:hAnsi="Times New Roman" w:cs="Times New Roman"/>
        <w:b/>
        <w:sz w:val="18"/>
        <w:szCs w:val="18"/>
      </w:rPr>
      <w:tab/>
      <w:t xml:space="preserve"> </w:t>
    </w:r>
    <w:r w:rsidR="00ED1993">
      <w:fldChar w:fldCharType="begin"/>
    </w:r>
    <w:r w:rsidR="00ED1993">
      <w:instrText xml:space="preserve"> PAGE   \* MERGEFORMAT </w:instrText>
    </w:r>
    <w:r w:rsidR="00ED1993">
      <w:fldChar w:fldCharType="separate"/>
    </w:r>
    <w:r w:rsidR="00706266">
      <w:rPr>
        <w:noProof/>
      </w:rPr>
      <w:t>6</w:t>
    </w:r>
    <w:r w:rsidR="00ED1993">
      <w:rPr>
        <w:noProof/>
      </w:rPr>
      <w:fldChar w:fldCharType="end"/>
    </w:r>
  </w:p>
  <w:p w14:paraId="3CF613DC" w14:textId="1725E0B8" w:rsidR="00F41949" w:rsidRPr="00F040F2" w:rsidRDefault="00F41949" w:rsidP="00F41949">
    <w:pPr>
      <w:tabs>
        <w:tab w:val="center" w:pos="4680"/>
        <w:tab w:val="right" w:pos="9360"/>
      </w:tabs>
      <w:spacing w:after="0" w:line="240" w:lineRule="auto"/>
      <w:rPr>
        <w:b/>
        <w:sz w:val="18"/>
        <w:szCs w:val="18"/>
      </w:rPr>
    </w:pPr>
  </w:p>
  <w:p w14:paraId="4764B025" w14:textId="77777777" w:rsidR="005E32A8" w:rsidRDefault="00706266" w:rsidP="005E32A8">
    <w:pPr>
      <w:pStyle w:val="Footer"/>
      <w:tabs>
        <w:tab w:val="clear" w:pos="4680"/>
        <w:tab w:val="clear" w:pos="9360"/>
        <w:tab w:val="left" w:pos="265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2B393D" w14:textId="77777777" w:rsidR="00D44D4A" w:rsidRDefault="00D44D4A">
      <w:pPr>
        <w:spacing w:after="0" w:line="240" w:lineRule="auto"/>
      </w:pPr>
      <w:r>
        <w:separator/>
      </w:r>
    </w:p>
  </w:footnote>
  <w:footnote w:type="continuationSeparator" w:id="0">
    <w:p w14:paraId="3F6B18C3" w14:textId="77777777" w:rsidR="00D44D4A" w:rsidRDefault="00D44D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E011F"/>
    <w:multiLevelType w:val="hybridMultilevel"/>
    <w:tmpl w:val="2146FF24"/>
    <w:lvl w:ilvl="0" w:tplc="A94A10F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494462"/>
    <w:multiLevelType w:val="hybridMultilevel"/>
    <w:tmpl w:val="3FAE6B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C82EC8"/>
    <w:multiLevelType w:val="hybridMultilevel"/>
    <w:tmpl w:val="EAEC08A8"/>
    <w:lvl w:ilvl="0" w:tplc="E46230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787353"/>
    <w:multiLevelType w:val="hybridMultilevel"/>
    <w:tmpl w:val="FECED4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6977BF"/>
    <w:multiLevelType w:val="hybridMultilevel"/>
    <w:tmpl w:val="0784B23A"/>
    <w:lvl w:ilvl="0" w:tplc="E462302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47B"/>
    <w:rsid w:val="00002CCB"/>
    <w:rsid w:val="000037DE"/>
    <w:rsid w:val="0001143E"/>
    <w:rsid w:val="00031B32"/>
    <w:rsid w:val="00040EBD"/>
    <w:rsid w:val="000539AC"/>
    <w:rsid w:val="00053DBD"/>
    <w:rsid w:val="00055799"/>
    <w:rsid w:val="00073A6B"/>
    <w:rsid w:val="000807E5"/>
    <w:rsid w:val="0008733C"/>
    <w:rsid w:val="00090A5D"/>
    <w:rsid w:val="0009157D"/>
    <w:rsid w:val="000A387E"/>
    <w:rsid w:val="000A583D"/>
    <w:rsid w:val="000B631C"/>
    <w:rsid w:val="000C49D4"/>
    <w:rsid w:val="000C552D"/>
    <w:rsid w:val="000D0D8B"/>
    <w:rsid w:val="000D2F56"/>
    <w:rsid w:val="000E145A"/>
    <w:rsid w:val="000E3FB7"/>
    <w:rsid w:val="00100C6C"/>
    <w:rsid w:val="00105F2E"/>
    <w:rsid w:val="00146DB7"/>
    <w:rsid w:val="001724CF"/>
    <w:rsid w:val="001745E0"/>
    <w:rsid w:val="0018013C"/>
    <w:rsid w:val="0018474C"/>
    <w:rsid w:val="0018484A"/>
    <w:rsid w:val="001849A7"/>
    <w:rsid w:val="00192290"/>
    <w:rsid w:val="00195149"/>
    <w:rsid w:val="001B2090"/>
    <w:rsid w:val="001B3C0B"/>
    <w:rsid w:val="001B62AB"/>
    <w:rsid w:val="001C009E"/>
    <w:rsid w:val="001C61B9"/>
    <w:rsid w:val="001E074B"/>
    <w:rsid w:val="001E0CC0"/>
    <w:rsid w:val="001E27C5"/>
    <w:rsid w:val="001F69E6"/>
    <w:rsid w:val="001F7EDD"/>
    <w:rsid w:val="002058BC"/>
    <w:rsid w:val="00211090"/>
    <w:rsid w:val="002164F8"/>
    <w:rsid w:val="00217EC6"/>
    <w:rsid w:val="002245F1"/>
    <w:rsid w:val="00224C59"/>
    <w:rsid w:val="00225070"/>
    <w:rsid w:val="0023281F"/>
    <w:rsid w:val="00232AD9"/>
    <w:rsid w:val="00245AE1"/>
    <w:rsid w:val="00247A2A"/>
    <w:rsid w:val="00252DA8"/>
    <w:rsid w:val="002619D2"/>
    <w:rsid w:val="00277829"/>
    <w:rsid w:val="00280EF5"/>
    <w:rsid w:val="0028351F"/>
    <w:rsid w:val="00284920"/>
    <w:rsid w:val="002912A3"/>
    <w:rsid w:val="002A4B4C"/>
    <w:rsid w:val="002B10EE"/>
    <w:rsid w:val="002B57A5"/>
    <w:rsid w:val="002B7182"/>
    <w:rsid w:val="002C0F88"/>
    <w:rsid w:val="0030391A"/>
    <w:rsid w:val="00303F04"/>
    <w:rsid w:val="003167C1"/>
    <w:rsid w:val="0032595E"/>
    <w:rsid w:val="003307BA"/>
    <w:rsid w:val="003307EE"/>
    <w:rsid w:val="00347422"/>
    <w:rsid w:val="00354444"/>
    <w:rsid w:val="00354F73"/>
    <w:rsid w:val="00380333"/>
    <w:rsid w:val="00380C7B"/>
    <w:rsid w:val="003A30D2"/>
    <w:rsid w:val="003A7A7B"/>
    <w:rsid w:val="003B0A2C"/>
    <w:rsid w:val="003B17A8"/>
    <w:rsid w:val="003B4DD9"/>
    <w:rsid w:val="003C0C96"/>
    <w:rsid w:val="003C1BA3"/>
    <w:rsid w:val="003C3E0A"/>
    <w:rsid w:val="003D3880"/>
    <w:rsid w:val="003D4154"/>
    <w:rsid w:val="003E4481"/>
    <w:rsid w:val="003F79B2"/>
    <w:rsid w:val="003F7C6A"/>
    <w:rsid w:val="0040228C"/>
    <w:rsid w:val="0041060A"/>
    <w:rsid w:val="00432D0E"/>
    <w:rsid w:val="004453EE"/>
    <w:rsid w:val="0048215A"/>
    <w:rsid w:val="00494697"/>
    <w:rsid w:val="004A067F"/>
    <w:rsid w:val="004A4A24"/>
    <w:rsid w:val="004B3F2D"/>
    <w:rsid w:val="004D0501"/>
    <w:rsid w:val="004E61BD"/>
    <w:rsid w:val="004F08A4"/>
    <w:rsid w:val="004F78FA"/>
    <w:rsid w:val="00506127"/>
    <w:rsid w:val="0053143B"/>
    <w:rsid w:val="005319A3"/>
    <w:rsid w:val="00532A11"/>
    <w:rsid w:val="005369C8"/>
    <w:rsid w:val="005434AE"/>
    <w:rsid w:val="0055167C"/>
    <w:rsid w:val="005734D3"/>
    <w:rsid w:val="00574650"/>
    <w:rsid w:val="00595313"/>
    <w:rsid w:val="00597250"/>
    <w:rsid w:val="005A5699"/>
    <w:rsid w:val="005B1E8A"/>
    <w:rsid w:val="005B5ED8"/>
    <w:rsid w:val="005C5F22"/>
    <w:rsid w:val="005C74D9"/>
    <w:rsid w:val="005D181D"/>
    <w:rsid w:val="005D694A"/>
    <w:rsid w:val="005E0582"/>
    <w:rsid w:val="005E47D5"/>
    <w:rsid w:val="005E6907"/>
    <w:rsid w:val="005E7784"/>
    <w:rsid w:val="0060661A"/>
    <w:rsid w:val="00607E74"/>
    <w:rsid w:val="00610602"/>
    <w:rsid w:val="00611476"/>
    <w:rsid w:val="00612ED7"/>
    <w:rsid w:val="0061377A"/>
    <w:rsid w:val="00616314"/>
    <w:rsid w:val="006223CA"/>
    <w:rsid w:val="00635E10"/>
    <w:rsid w:val="00647277"/>
    <w:rsid w:val="00662949"/>
    <w:rsid w:val="00672874"/>
    <w:rsid w:val="00697BFB"/>
    <w:rsid w:val="006A6820"/>
    <w:rsid w:val="006F340D"/>
    <w:rsid w:val="006F414A"/>
    <w:rsid w:val="006F720A"/>
    <w:rsid w:val="007012FD"/>
    <w:rsid w:val="00703ADC"/>
    <w:rsid w:val="00706266"/>
    <w:rsid w:val="0070653A"/>
    <w:rsid w:val="0072088E"/>
    <w:rsid w:val="007357D8"/>
    <w:rsid w:val="007370F6"/>
    <w:rsid w:val="00737406"/>
    <w:rsid w:val="00741C9B"/>
    <w:rsid w:val="0075187A"/>
    <w:rsid w:val="00752534"/>
    <w:rsid w:val="00754F32"/>
    <w:rsid w:val="00774FBB"/>
    <w:rsid w:val="0078243B"/>
    <w:rsid w:val="00786059"/>
    <w:rsid w:val="00790119"/>
    <w:rsid w:val="007B0A43"/>
    <w:rsid w:val="007B1E3E"/>
    <w:rsid w:val="007C22B2"/>
    <w:rsid w:val="007D2A1F"/>
    <w:rsid w:val="007D51D8"/>
    <w:rsid w:val="007D5E22"/>
    <w:rsid w:val="007E2A78"/>
    <w:rsid w:val="0080443E"/>
    <w:rsid w:val="008258A2"/>
    <w:rsid w:val="008352A0"/>
    <w:rsid w:val="008519F5"/>
    <w:rsid w:val="00852CE6"/>
    <w:rsid w:val="008633F1"/>
    <w:rsid w:val="00867181"/>
    <w:rsid w:val="00883515"/>
    <w:rsid w:val="008C0DCA"/>
    <w:rsid w:val="008C1546"/>
    <w:rsid w:val="008C69A2"/>
    <w:rsid w:val="008E0450"/>
    <w:rsid w:val="008E0A7A"/>
    <w:rsid w:val="008E2718"/>
    <w:rsid w:val="008E4B4F"/>
    <w:rsid w:val="008E5BDC"/>
    <w:rsid w:val="009138F9"/>
    <w:rsid w:val="00922DAA"/>
    <w:rsid w:val="00925889"/>
    <w:rsid w:val="00933D22"/>
    <w:rsid w:val="00933F98"/>
    <w:rsid w:val="00940B02"/>
    <w:rsid w:val="00956E7B"/>
    <w:rsid w:val="009603F0"/>
    <w:rsid w:val="00960FAE"/>
    <w:rsid w:val="0096146F"/>
    <w:rsid w:val="00963C45"/>
    <w:rsid w:val="0096492C"/>
    <w:rsid w:val="009A1214"/>
    <w:rsid w:val="009A2F25"/>
    <w:rsid w:val="009A57CA"/>
    <w:rsid w:val="009A5D1B"/>
    <w:rsid w:val="009A6207"/>
    <w:rsid w:val="009C7978"/>
    <w:rsid w:val="009E3478"/>
    <w:rsid w:val="009F3E70"/>
    <w:rsid w:val="00A1051F"/>
    <w:rsid w:val="00A315D8"/>
    <w:rsid w:val="00A469C4"/>
    <w:rsid w:val="00A51BD6"/>
    <w:rsid w:val="00A5396E"/>
    <w:rsid w:val="00A909A7"/>
    <w:rsid w:val="00A90E9D"/>
    <w:rsid w:val="00A966CC"/>
    <w:rsid w:val="00AA645F"/>
    <w:rsid w:val="00AB507D"/>
    <w:rsid w:val="00AC76FD"/>
    <w:rsid w:val="00AE72E3"/>
    <w:rsid w:val="00AF4B3E"/>
    <w:rsid w:val="00B04AED"/>
    <w:rsid w:val="00B05C7E"/>
    <w:rsid w:val="00B062E3"/>
    <w:rsid w:val="00B208FC"/>
    <w:rsid w:val="00B21ECA"/>
    <w:rsid w:val="00B227B6"/>
    <w:rsid w:val="00B31D28"/>
    <w:rsid w:val="00B32352"/>
    <w:rsid w:val="00B45E29"/>
    <w:rsid w:val="00B55EE2"/>
    <w:rsid w:val="00B572E2"/>
    <w:rsid w:val="00B57D8F"/>
    <w:rsid w:val="00B67909"/>
    <w:rsid w:val="00B87DD8"/>
    <w:rsid w:val="00BA18C7"/>
    <w:rsid w:val="00BB1599"/>
    <w:rsid w:val="00BB30B9"/>
    <w:rsid w:val="00BD5679"/>
    <w:rsid w:val="00BE2790"/>
    <w:rsid w:val="00BE6FEA"/>
    <w:rsid w:val="00C00030"/>
    <w:rsid w:val="00C1716F"/>
    <w:rsid w:val="00C21D26"/>
    <w:rsid w:val="00C25593"/>
    <w:rsid w:val="00C40B21"/>
    <w:rsid w:val="00C41E4D"/>
    <w:rsid w:val="00C526DA"/>
    <w:rsid w:val="00C61F59"/>
    <w:rsid w:val="00C87B17"/>
    <w:rsid w:val="00CA1FBF"/>
    <w:rsid w:val="00CA7FF5"/>
    <w:rsid w:val="00CB407C"/>
    <w:rsid w:val="00CB7470"/>
    <w:rsid w:val="00CD142E"/>
    <w:rsid w:val="00CD6F5A"/>
    <w:rsid w:val="00CE3753"/>
    <w:rsid w:val="00CE6CBA"/>
    <w:rsid w:val="00CE6F42"/>
    <w:rsid w:val="00CF19B4"/>
    <w:rsid w:val="00CF446B"/>
    <w:rsid w:val="00D04DDE"/>
    <w:rsid w:val="00D235ED"/>
    <w:rsid w:val="00D30E8B"/>
    <w:rsid w:val="00D317F6"/>
    <w:rsid w:val="00D41D99"/>
    <w:rsid w:val="00D44D4A"/>
    <w:rsid w:val="00D45BF4"/>
    <w:rsid w:val="00D54301"/>
    <w:rsid w:val="00D54AD9"/>
    <w:rsid w:val="00D64072"/>
    <w:rsid w:val="00D715B1"/>
    <w:rsid w:val="00D720AE"/>
    <w:rsid w:val="00D77C06"/>
    <w:rsid w:val="00DA6082"/>
    <w:rsid w:val="00DB639D"/>
    <w:rsid w:val="00DC764E"/>
    <w:rsid w:val="00DD7839"/>
    <w:rsid w:val="00DE40DE"/>
    <w:rsid w:val="00DF28EB"/>
    <w:rsid w:val="00E14A75"/>
    <w:rsid w:val="00E239AF"/>
    <w:rsid w:val="00E514A9"/>
    <w:rsid w:val="00E554EA"/>
    <w:rsid w:val="00E66665"/>
    <w:rsid w:val="00E70535"/>
    <w:rsid w:val="00E74713"/>
    <w:rsid w:val="00E83B68"/>
    <w:rsid w:val="00E84C93"/>
    <w:rsid w:val="00E85512"/>
    <w:rsid w:val="00E91D32"/>
    <w:rsid w:val="00E92B90"/>
    <w:rsid w:val="00E954C9"/>
    <w:rsid w:val="00EA3715"/>
    <w:rsid w:val="00EA3B4D"/>
    <w:rsid w:val="00EA5A43"/>
    <w:rsid w:val="00EB1A50"/>
    <w:rsid w:val="00EB2858"/>
    <w:rsid w:val="00EB4816"/>
    <w:rsid w:val="00EB6E18"/>
    <w:rsid w:val="00EC416B"/>
    <w:rsid w:val="00ED1993"/>
    <w:rsid w:val="00EE443C"/>
    <w:rsid w:val="00EE7D2B"/>
    <w:rsid w:val="00F0073A"/>
    <w:rsid w:val="00F040F2"/>
    <w:rsid w:val="00F04959"/>
    <w:rsid w:val="00F04DD6"/>
    <w:rsid w:val="00F05B93"/>
    <w:rsid w:val="00F26340"/>
    <w:rsid w:val="00F269B8"/>
    <w:rsid w:val="00F2721A"/>
    <w:rsid w:val="00F31D79"/>
    <w:rsid w:val="00F41949"/>
    <w:rsid w:val="00F63435"/>
    <w:rsid w:val="00F66BDB"/>
    <w:rsid w:val="00F73D31"/>
    <w:rsid w:val="00F74512"/>
    <w:rsid w:val="00F8464D"/>
    <w:rsid w:val="00FA747B"/>
    <w:rsid w:val="00FC1911"/>
    <w:rsid w:val="00FC4FFA"/>
    <w:rsid w:val="00FE609D"/>
    <w:rsid w:val="00FF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78A9B34"/>
  <w15:docId w15:val="{2CD1DD56-079D-4BEA-A276-09B15CDFA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747B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A74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47B"/>
    <w:rPr>
      <w:rFonts w:ascii="Calibri" w:eastAsia="Calibri" w:hAnsi="Calibri" w:cs="Arial"/>
    </w:rPr>
  </w:style>
  <w:style w:type="paragraph" w:styleId="ListParagraph">
    <w:name w:val="List Paragraph"/>
    <w:basedOn w:val="Normal"/>
    <w:uiPriority w:val="34"/>
    <w:qFormat/>
    <w:rsid w:val="00FA747B"/>
    <w:pPr>
      <w:ind w:left="720"/>
      <w:contextualSpacing/>
    </w:pPr>
  </w:style>
  <w:style w:type="paragraph" w:styleId="NoSpacing">
    <w:name w:val="No Spacing"/>
    <w:uiPriority w:val="1"/>
    <w:qFormat/>
    <w:rsid w:val="007357D8"/>
    <w:pPr>
      <w:spacing w:after="0" w:line="240" w:lineRule="auto"/>
    </w:pPr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5E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ED8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E69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6907"/>
    <w:rPr>
      <w:rFonts w:ascii="Calibri" w:eastAsia="Calibri" w:hAnsi="Calibri" w:cs="Arial"/>
    </w:rPr>
  </w:style>
  <w:style w:type="table" w:styleId="TableGrid">
    <w:name w:val="Table Grid"/>
    <w:basedOn w:val="TableNormal"/>
    <w:uiPriority w:val="59"/>
    <w:rsid w:val="00B67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30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8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1C5AEF-99AD-4F58-959C-7300B2CC8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7</Pages>
  <Words>683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Shaista Shaikh</dc:creator>
  <cp:lastModifiedBy>Golda Cherian</cp:lastModifiedBy>
  <cp:revision>19</cp:revision>
  <cp:lastPrinted>2021-05-23T06:20:00Z</cp:lastPrinted>
  <dcterms:created xsi:type="dcterms:W3CDTF">2022-04-23T12:33:00Z</dcterms:created>
  <dcterms:modified xsi:type="dcterms:W3CDTF">2022-10-05T07:58:00Z</dcterms:modified>
</cp:coreProperties>
</file>